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485" w:type="dxa"/>
        <w:tblLook w:val="04A0" w:firstRow="1" w:lastRow="0" w:firstColumn="1" w:lastColumn="0" w:noHBand="0" w:noVBand="1"/>
      </w:tblPr>
      <w:tblGrid>
        <w:gridCol w:w="463"/>
        <w:gridCol w:w="139"/>
        <w:gridCol w:w="816"/>
        <w:gridCol w:w="108"/>
        <w:gridCol w:w="1744"/>
        <w:gridCol w:w="581"/>
        <w:gridCol w:w="2325"/>
        <w:gridCol w:w="2322"/>
        <w:gridCol w:w="2310"/>
        <w:gridCol w:w="15"/>
        <w:gridCol w:w="2072"/>
        <w:gridCol w:w="253"/>
        <w:gridCol w:w="45"/>
        <w:gridCol w:w="2273"/>
        <w:gridCol w:w="19"/>
      </w:tblGrid>
      <w:tr w:rsidR="005D084F" w:rsidRPr="00CE2B15" w14:paraId="2B58BB92" w14:textId="77777777" w:rsidTr="00094204">
        <w:trPr>
          <w:gridAfter w:val="1"/>
          <w:wAfter w:w="19" w:type="dxa"/>
          <w:trHeight w:val="371"/>
        </w:trPr>
        <w:tc>
          <w:tcPr>
            <w:tcW w:w="1418" w:type="dxa"/>
            <w:gridSpan w:val="3"/>
            <w:shd w:val="clear" w:color="auto" w:fill="D9D9D9" w:themeFill="background1" w:themeFillShade="D9"/>
            <w:vAlign w:val="center"/>
          </w:tcPr>
          <w:p w14:paraId="10A22D73" w14:textId="736650B8" w:rsidR="005D084F" w:rsidRPr="00CE2B15" w:rsidRDefault="00CE2B15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  <w:sz w:val="13"/>
              </w:rPr>
            </w:pPr>
            <w:r w:rsidRPr="00CE2B15">
              <w:rPr>
                <w:rFonts w:ascii="UD デジタル 教科書体 NK-R" w:eastAsia="UD デジタル 教科書体 NK-R" w:hint="eastAsia"/>
              </w:rPr>
              <w:t>3・4</w:t>
            </w:r>
            <w:r w:rsidR="005D084F" w:rsidRPr="00CE2B15">
              <w:rPr>
                <w:rFonts w:ascii="UD デジタル 教科書体 NK-R" w:eastAsia="UD デジタル 教科書体 NK-R" w:hint="eastAsia"/>
              </w:rPr>
              <w:t>年</w:t>
            </w:r>
          </w:p>
        </w:tc>
        <w:tc>
          <w:tcPr>
            <w:tcW w:w="11477" w:type="dxa"/>
            <w:gridSpan w:val="8"/>
            <w:vAlign w:val="center"/>
          </w:tcPr>
          <w:p w14:paraId="38B65165" w14:textId="372B9805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Ansi="游明朝" w:cs="Times New Roman" w:hint="eastAsia"/>
                <w:szCs w:val="22"/>
              </w:rPr>
              <w:t>体つくり運動</w:t>
            </w:r>
            <w:r w:rsidR="00CE2B15" w:rsidRPr="00CE2B15">
              <w:rPr>
                <w:rFonts w:ascii="UD デジタル 教科書体 NK-R" w:eastAsia="UD デジタル 教科書体 NK-R" w:hAnsi="游明朝" w:cs="Times New Roman" w:hint="eastAsia"/>
                <w:szCs w:val="22"/>
              </w:rPr>
              <w:t>「友達とおもいっきり楽しもう」</w:t>
            </w:r>
            <w:r w:rsidRPr="00CE2B15">
              <w:rPr>
                <w:rFonts w:ascii="UD デジタル 教科書体 NK-R" w:eastAsia="UD デジタル 教科書体 NK-R" w:hAnsi="游明朝" w:cs="Times New Roman" w:hint="eastAsia"/>
                <w:szCs w:val="22"/>
              </w:rPr>
              <w:t>単元指導計画（案）</w:t>
            </w:r>
          </w:p>
        </w:tc>
        <w:tc>
          <w:tcPr>
            <w:tcW w:w="2571" w:type="dxa"/>
            <w:gridSpan w:val="3"/>
            <w:shd w:val="clear" w:color="auto" w:fill="D9D9D9" w:themeFill="background1" w:themeFillShade="D9"/>
            <w:vAlign w:val="center"/>
          </w:tcPr>
          <w:p w14:paraId="455D6782" w14:textId="1DE780B2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int="eastAsia"/>
              </w:rPr>
              <w:t>体育館</w:t>
            </w:r>
            <w:r w:rsidR="00094204">
              <w:rPr>
                <w:rFonts w:ascii="UD デジタル 教科書体 NK-R" w:eastAsia="UD デジタル 教科書体 NK-R" w:hint="eastAsia"/>
              </w:rPr>
              <w:t>（運動場）</w:t>
            </w:r>
          </w:p>
        </w:tc>
      </w:tr>
      <w:tr w:rsidR="005D084F" w:rsidRPr="00CE2B15" w14:paraId="4DFD7970" w14:textId="77777777" w:rsidTr="00CE2B15">
        <w:trPr>
          <w:gridAfter w:val="1"/>
          <w:wAfter w:w="19" w:type="dxa"/>
          <w:trHeight w:val="457"/>
        </w:trPr>
        <w:tc>
          <w:tcPr>
            <w:tcW w:w="463" w:type="dxa"/>
            <w:vMerge w:val="restart"/>
            <w:textDirection w:val="tbRlV"/>
          </w:tcPr>
          <w:p w14:paraId="0620A59C" w14:textId="77777777" w:rsidR="005D084F" w:rsidRPr="00CE2B15" w:rsidRDefault="005D084F" w:rsidP="00CE2B15">
            <w:pPr>
              <w:spacing w:line="220" w:lineRule="exact"/>
              <w:ind w:left="113" w:right="113"/>
              <w:jc w:val="center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int="eastAsia"/>
              </w:rPr>
              <w:t>単元目標</w:t>
            </w:r>
          </w:p>
        </w:tc>
        <w:tc>
          <w:tcPr>
            <w:tcW w:w="2807" w:type="dxa"/>
            <w:gridSpan w:val="4"/>
            <w:vAlign w:val="center"/>
          </w:tcPr>
          <w:p w14:paraId="2D7E15C8" w14:textId="57F23AD3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int="eastAsia"/>
              </w:rPr>
              <w:t>知識及び運動</w:t>
            </w:r>
          </w:p>
        </w:tc>
        <w:tc>
          <w:tcPr>
            <w:tcW w:w="12196" w:type="dxa"/>
            <w:gridSpan w:val="9"/>
            <w:vAlign w:val="center"/>
          </w:tcPr>
          <w:p w14:paraId="4C27CEEA" w14:textId="77777777" w:rsidR="005D084F" w:rsidRPr="00CE2B15" w:rsidRDefault="00CE2B15" w:rsidP="00CE2B15">
            <w:pPr>
              <w:spacing w:line="220" w:lineRule="exact"/>
              <w:rPr>
                <w:rFonts w:ascii="UD デジタル 教科書体 NK-R" w:eastAsia="UD デジタル 教科書体 NK-R" w:hAnsi="游明朝" w:cs="Times New Roman" w:hint="eastAsia"/>
                <w:szCs w:val="22"/>
              </w:rPr>
            </w:pPr>
            <w:r w:rsidRPr="00CE2B15">
              <w:rPr>
                <w:rFonts w:ascii="UD デジタル 教科書体 NK-R" w:eastAsia="UD デジタル 教科書体 NK-R" w:hAnsi="游明朝" w:cs="Times New Roman" w:hint="eastAsia"/>
                <w:szCs w:val="22"/>
              </w:rPr>
              <w:t>運動遊びの楽しさに触れ、その行い方を知り、体を動かす心地よさを味わったり、基本的な動きを身につけたりすることができるようにする。</w:t>
            </w:r>
          </w:p>
          <w:p w14:paraId="591677C4" w14:textId="097765FE" w:rsidR="00CE2B15" w:rsidRPr="00CE2B15" w:rsidRDefault="00CE2B15" w:rsidP="00CE2B15">
            <w:pPr>
              <w:spacing w:line="220" w:lineRule="exact"/>
              <w:rPr>
                <w:rFonts w:ascii="UD デジタル 教科書体 NK-R" w:eastAsia="UD デジタル 教科書体 NK-R" w:hAnsi="游明朝" w:cs="Times New Roman" w:hint="eastAsia"/>
                <w:szCs w:val="22"/>
              </w:rPr>
            </w:pPr>
            <w:r w:rsidRPr="00CE2B15">
              <w:rPr>
                <w:rFonts w:ascii="UD デジタル 教科書体 NK-R" w:eastAsia="UD デジタル 教科書体 NK-R" w:hAnsi="游明朝" w:cs="Times New Roman" w:hint="eastAsia"/>
                <w:szCs w:val="22"/>
              </w:rPr>
              <w:t>手軽な運動遊びを行い、心と体の変化に気づいたり、みんなで関わったりすることができるようにする。</w:t>
            </w:r>
          </w:p>
        </w:tc>
      </w:tr>
      <w:tr w:rsidR="005D084F" w:rsidRPr="00CE2B15" w14:paraId="320D0B3F" w14:textId="77777777" w:rsidTr="00CE2B15">
        <w:trPr>
          <w:gridAfter w:val="1"/>
          <w:wAfter w:w="19" w:type="dxa"/>
          <w:trHeight w:val="235"/>
        </w:trPr>
        <w:tc>
          <w:tcPr>
            <w:tcW w:w="463" w:type="dxa"/>
            <w:vMerge/>
          </w:tcPr>
          <w:p w14:paraId="1028925C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2807" w:type="dxa"/>
            <w:gridSpan w:val="4"/>
            <w:vAlign w:val="center"/>
          </w:tcPr>
          <w:p w14:paraId="7F8390A2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int="eastAsia"/>
              </w:rPr>
              <w:t>思考力、判断力、表現力等</w:t>
            </w:r>
          </w:p>
        </w:tc>
        <w:tc>
          <w:tcPr>
            <w:tcW w:w="12196" w:type="dxa"/>
            <w:gridSpan w:val="9"/>
            <w:vAlign w:val="center"/>
          </w:tcPr>
          <w:p w14:paraId="7550A669" w14:textId="157D5ADE" w:rsidR="005D084F" w:rsidRPr="00CE2B15" w:rsidRDefault="00CE2B15" w:rsidP="00CE2B15">
            <w:pPr>
              <w:spacing w:line="220" w:lineRule="exact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int="eastAsia"/>
              </w:rPr>
              <w:t>体をほぐす遊び方を工夫したり、気づいたことや考えたことを、友達に伝えることができるようにする。</w:t>
            </w:r>
          </w:p>
        </w:tc>
      </w:tr>
      <w:tr w:rsidR="005D084F" w:rsidRPr="00CE2B15" w14:paraId="53F1DFA5" w14:textId="77777777" w:rsidTr="00CE2B15">
        <w:trPr>
          <w:gridAfter w:val="1"/>
          <w:wAfter w:w="19" w:type="dxa"/>
          <w:trHeight w:val="354"/>
        </w:trPr>
        <w:tc>
          <w:tcPr>
            <w:tcW w:w="463" w:type="dxa"/>
            <w:vMerge/>
          </w:tcPr>
          <w:p w14:paraId="39754887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2807" w:type="dxa"/>
            <w:gridSpan w:val="4"/>
            <w:vAlign w:val="center"/>
          </w:tcPr>
          <w:p w14:paraId="636C384F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int="eastAsia"/>
              </w:rPr>
              <w:t>学びに向かう力、人間性等</w:t>
            </w:r>
          </w:p>
        </w:tc>
        <w:tc>
          <w:tcPr>
            <w:tcW w:w="12196" w:type="dxa"/>
            <w:gridSpan w:val="9"/>
            <w:vAlign w:val="center"/>
          </w:tcPr>
          <w:p w14:paraId="5E99F8FD" w14:textId="5A775DFF" w:rsidR="005D084F" w:rsidRPr="00CE2B15" w:rsidRDefault="00CE2B15" w:rsidP="00CE2B15">
            <w:pPr>
              <w:spacing w:line="220" w:lineRule="exact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int="eastAsia"/>
              </w:rPr>
              <w:t>体ほぐし運動に進んで取り組み、きまりを守り誰とでも仲良く運動をしたり、場の安全に気を付けたりする。</w:t>
            </w:r>
          </w:p>
        </w:tc>
      </w:tr>
      <w:tr w:rsidR="005D084F" w:rsidRPr="00CE2B15" w14:paraId="7F2F0408" w14:textId="77777777" w:rsidTr="00CE2B15">
        <w:trPr>
          <w:trHeight w:val="160"/>
        </w:trPr>
        <w:tc>
          <w:tcPr>
            <w:tcW w:w="602" w:type="dxa"/>
            <w:gridSpan w:val="2"/>
          </w:tcPr>
          <w:p w14:paraId="011D9FB3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924" w:type="dxa"/>
            <w:gridSpan w:val="2"/>
          </w:tcPr>
          <w:p w14:paraId="688458F0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int="eastAsia"/>
                <w:sz w:val="16"/>
              </w:rPr>
              <w:t>時間</w:t>
            </w:r>
          </w:p>
        </w:tc>
        <w:tc>
          <w:tcPr>
            <w:tcW w:w="2325" w:type="dxa"/>
            <w:gridSpan w:val="2"/>
          </w:tcPr>
          <w:p w14:paraId="3854D0E5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2325" w:type="dxa"/>
          </w:tcPr>
          <w:p w14:paraId="28DEC11A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2322" w:type="dxa"/>
          </w:tcPr>
          <w:p w14:paraId="04A2C91B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2325" w:type="dxa"/>
            <w:gridSpan w:val="2"/>
          </w:tcPr>
          <w:p w14:paraId="7409CF4C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2325" w:type="dxa"/>
            <w:gridSpan w:val="2"/>
          </w:tcPr>
          <w:p w14:paraId="3762832E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2337" w:type="dxa"/>
            <w:gridSpan w:val="3"/>
          </w:tcPr>
          <w:p w14:paraId="594F5D31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int="eastAsia"/>
              </w:rPr>
              <w:t>６</w:t>
            </w:r>
          </w:p>
        </w:tc>
      </w:tr>
      <w:tr w:rsidR="00CE2B15" w:rsidRPr="00CE2B15" w14:paraId="51FF2350" w14:textId="3C6A4624" w:rsidTr="00CE2B15">
        <w:trPr>
          <w:trHeight w:val="209"/>
        </w:trPr>
        <w:tc>
          <w:tcPr>
            <w:tcW w:w="602" w:type="dxa"/>
            <w:gridSpan w:val="2"/>
            <w:vMerge w:val="restart"/>
            <w:textDirection w:val="tbRlV"/>
          </w:tcPr>
          <w:p w14:paraId="49BAB173" w14:textId="77777777" w:rsidR="00CE2B15" w:rsidRPr="00CE2B15" w:rsidRDefault="00CE2B15" w:rsidP="00CE2B15">
            <w:pPr>
              <w:spacing w:line="220" w:lineRule="exact"/>
              <w:ind w:left="113" w:right="113"/>
              <w:jc w:val="center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int="eastAsia"/>
              </w:rPr>
              <w:t>学習の流れ</w:t>
            </w:r>
          </w:p>
        </w:tc>
        <w:tc>
          <w:tcPr>
            <w:tcW w:w="924" w:type="dxa"/>
            <w:gridSpan w:val="2"/>
            <w:vMerge w:val="restart"/>
          </w:tcPr>
          <w:p w14:paraId="1A365D13" w14:textId="77777777" w:rsidR="00CE2B15" w:rsidRPr="00CE2B15" w:rsidRDefault="00CE2B15" w:rsidP="00CE2B15">
            <w:pPr>
              <w:spacing w:line="220" w:lineRule="exact"/>
              <w:jc w:val="right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int="eastAsia"/>
              </w:rPr>
              <w:t>０</w:t>
            </w:r>
          </w:p>
          <w:p w14:paraId="329D62A4" w14:textId="77777777" w:rsidR="00CE2B15" w:rsidRPr="00CE2B15" w:rsidRDefault="00CE2B15" w:rsidP="00CE2B15">
            <w:pPr>
              <w:spacing w:line="220" w:lineRule="exact"/>
              <w:jc w:val="right"/>
              <w:rPr>
                <w:rFonts w:ascii="UD デジタル 教科書体 NK-R" w:eastAsia="UD デジタル 教科書体 NK-R" w:hint="eastAsia"/>
              </w:rPr>
            </w:pPr>
          </w:p>
          <w:p w14:paraId="5ADE0505" w14:textId="77777777" w:rsidR="00CE2B15" w:rsidRPr="00CE2B15" w:rsidRDefault="00CE2B15" w:rsidP="00CE2B15">
            <w:pPr>
              <w:spacing w:line="220" w:lineRule="exact"/>
              <w:jc w:val="right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int="eastAsia"/>
              </w:rPr>
              <w:t>５</w:t>
            </w:r>
          </w:p>
          <w:p w14:paraId="127369AF" w14:textId="77777777" w:rsidR="00CE2B15" w:rsidRPr="00CE2B15" w:rsidRDefault="00CE2B15" w:rsidP="00CE2B15">
            <w:pPr>
              <w:spacing w:line="220" w:lineRule="exact"/>
              <w:jc w:val="right"/>
              <w:rPr>
                <w:rFonts w:ascii="UD デジタル 教科書体 NK-R" w:eastAsia="UD デジタル 教科書体 NK-R" w:hint="eastAsia"/>
              </w:rPr>
            </w:pPr>
          </w:p>
          <w:p w14:paraId="70AA2262" w14:textId="77777777" w:rsidR="00CE2B15" w:rsidRPr="00CE2B15" w:rsidRDefault="00CE2B15" w:rsidP="00CE2B15">
            <w:pPr>
              <w:spacing w:line="220" w:lineRule="exact"/>
              <w:jc w:val="right"/>
              <w:rPr>
                <w:rFonts w:ascii="UD デジタル 教科書体 NK-R" w:eastAsia="UD デジタル 教科書体 NK-R" w:hint="eastAsia"/>
              </w:rPr>
            </w:pPr>
          </w:p>
          <w:p w14:paraId="49F5F234" w14:textId="77777777" w:rsidR="00CE2B15" w:rsidRPr="00CE2B15" w:rsidRDefault="00CE2B15" w:rsidP="00CE2B15">
            <w:pPr>
              <w:spacing w:line="220" w:lineRule="exact"/>
              <w:jc w:val="right"/>
              <w:rPr>
                <w:rFonts w:ascii="UD デジタル 教科書体 NK-R" w:eastAsia="UD デジタル 教科書体 NK-R" w:hint="eastAsia"/>
              </w:rPr>
            </w:pPr>
          </w:p>
          <w:p w14:paraId="7B597E3E" w14:textId="77777777" w:rsidR="00CE2B15" w:rsidRPr="00CE2B15" w:rsidRDefault="00CE2B15" w:rsidP="00CE2B15">
            <w:pPr>
              <w:spacing w:line="220" w:lineRule="exact"/>
              <w:jc w:val="right"/>
              <w:rPr>
                <w:rFonts w:ascii="UD デジタル 教科書体 NK-R" w:eastAsia="UD デジタル 教科書体 NK-R" w:hint="eastAsia"/>
              </w:rPr>
            </w:pPr>
          </w:p>
          <w:p w14:paraId="334D0A0F" w14:textId="609584E0" w:rsidR="00CE2B15" w:rsidRDefault="00CE2B15" w:rsidP="00CE2B15">
            <w:pPr>
              <w:spacing w:line="220" w:lineRule="exact"/>
              <w:jc w:val="right"/>
              <w:rPr>
                <w:rFonts w:ascii="UD デジタル 教科書体 NK-R" w:eastAsia="UD デジタル 教科書体 NK-R"/>
              </w:rPr>
            </w:pPr>
          </w:p>
          <w:p w14:paraId="63176D99" w14:textId="14D479D3" w:rsidR="00094204" w:rsidRDefault="00094204" w:rsidP="00CE2B15">
            <w:pPr>
              <w:spacing w:line="220" w:lineRule="exact"/>
              <w:jc w:val="right"/>
              <w:rPr>
                <w:rFonts w:ascii="UD デジタル 教科書体 NK-R" w:eastAsia="UD デジタル 教科書体 NK-R"/>
              </w:rPr>
            </w:pPr>
          </w:p>
          <w:p w14:paraId="36525511" w14:textId="0F96369C" w:rsidR="00094204" w:rsidRDefault="00094204" w:rsidP="00CE2B15">
            <w:pPr>
              <w:spacing w:line="220" w:lineRule="exact"/>
              <w:jc w:val="right"/>
              <w:rPr>
                <w:rFonts w:ascii="UD デジタル 教科書体 NK-R" w:eastAsia="UD デジタル 教科書体 NK-R"/>
              </w:rPr>
            </w:pPr>
          </w:p>
          <w:p w14:paraId="10B9B273" w14:textId="3EFFACF6" w:rsidR="00094204" w:rsidRDefault="00094204" w:rsidP="00CE2B15">
            <w:pPr>
              <w:spacing w:line="220" w:lineRule="exact"/>
              <w:jc w:val="right"/>
              <w:rPr>
                <w:rFonts w:ascii="UD デジタル 教科書体 NK-R" w:eastAsia="UD デジタル 教科書体 NK-R"/>
              </w:rPr>
            </w:pPr>
          </w:p>
          <w:p w14:paraId="719B2245" w14:textId="677EA727" w:rsidR="00094204" w:rsidRDefault="00094204" w:rsidP="00CE2B15">
            <w:pPr>
              <w:spacing w:line="220" w:lineRule="exact"/>
              <w:jc w:val="right"/>
              <w:rPr>
                <w:rFonts w:ascii="UD デジタル 教科書体 NK-R" w:eastAsia="UD デジタル 教科書体 NK-R"/>
              </w:rPr>
            </w:pPr>
          </w:p>
          <w:p w14:paraId="00DF6734" w14:textId="77777777" w:rsidR="00094204" w:rsidRPr="00CE2B15" w:rsidRDefault="00094204" w:rsidP="00CE2B15">
            <w:pPr>
              <w:spacing w:line="220" w:lineRule="exact"/>
              <w:jc w:val="right"/>
              <w:rPr>
                <w:rFonts w:ascii="UD デジタル 教科書体 NK-R" w:eastAsia="UD デジタル 教科書体 NK-R" w:hint="eastAsia"/>
              </w:rPr>
            </w:pPr>
          </w:p>
          <w:p w14:paraId="2D87ACE7" w14:textId="77777777" w:rsidR="00CE2B15" w:rsidRPr="00CE2B15" w:rsidRDefault="00CE2B15" w:rsidP="00CE2B15">
            <w:pPr>
              <w:spacing w:line="220" w:lineRule="exact"/>
              <w:jc w:val="right"/>
              <w:rPr>
                <w:rFonts w:ascii="UD デジタル 教科書体 NK-R" w:eastAsia="UD デジタル 教科書体 NK-R" w:hint="eastAsia"/>
              </w:rPr>
            </w:pPr>
          </w:p>
          <w:p w14:paraId="4900F063" w14:textId="77777777" w:rsidR="00CE2B15" w:rsidRPr="00CE2B15" w:rsidRDefault="00CE2B15" w:rsidP="00CE2B15">
            <w:pPr>
              <w:spacing w:line="220" w:lineRule="exact"/>
              <w:jc w:val="right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int="eastAsia"/>
              </w:rPr>
              <w:t>２０</w:t>
            </w:r>
          </w:p>
          <w:p w14:paraId="4412D0F8" w14:textId="1586D5D0" w:rsidR="00CE2B15" w:rsidRDefault="00CE2B15" w:rsidP="00CE2B15">
            <w:pPr>
              <w:spacing w:line="220" w:lineRule="exact"/>
              <w:jc w:val="right"/>
              <w:rPr>
                <w:rFonts w:ascii="UD デジタル 教科書体 NK-R" w:eastAsia="UD デジタル 教科書体 NK-R"/>
              </w:rPr>
            </w:pPr>
          </w:p>
          <w:p w14:paraId="70C54E93" w14:textId="5C6443B7" w:rsidR="00094204" w:rsidRDefault="00094204" w:rsidP="00CE2B15">
            <w:pPr>
              <w:spacing w:line="220" w:lineRule="exact"/>
              <w:jc w:val="right"/>
              <w:rPr>
                <w:rFonts w:ascii="UD デジタル 教科書体 NK-R" w:eastAsia="UD デジタル 教科書体 NK-R"/>
              </w:rPr>
            </w:pPr>
          </w:p>
          <w:p w14:paraId="0D86B1B4" w14:textId="035C014A" w:rsidR="00094204" w:rsidRDefault="00094204" w:rsidP="00CE2B15">
            <w:pPr>
              <w:spacing w:line="220" w:lineRule="exact"/>
              <w:jc w:val="right"/>
              <w:rPr>
                <w:rFonts w:ascii="UD デジタル 教科書体 NK-R" w:eastAsia="UD デジタル 教科書体 NK-R"/>
              </w:rPr>
            </w:pPr>
          </w:p>
          <w:p w14:paraId="7BAA1E84" w14:textId="4861955B" w:rsidR="00094204" w:rsidRDefault="00094204" w:rsidP="00CE2B15">
            <w:pPr>
              <w:spacing w:line="220" w:lineRule="exact"/>
              <w:jc w:val="right"/>
              <w:rPr>
                <w:rFonts w:ascii="UD デジタル 教科書体 NK-R" w:eastAsia="UD デジタル 教科書体 NK-R"/>
              </w:rPr>
            </w:pPr>
          </w:p>
          <w:p w14:paraId="62AB9102" w14:textId="6AE6E878" w:rsidR="00094204" w:rsidRDefault="00094204" w:rsidP="00CE2B15">
            <w:pPr>
              <w:spacing w:line="220" w:lineRule="exact"/>
              <w:jc w:val="right"/>
              <w:rPr>
                <w:rFonts w:ascii="UD デジタル 教科書体 NK-R" w:eastAsia="UD デジタル 教科書体 NK-R"/>
              </w:rPr>
            </w:pPr>
          </w:p>
          <w:p w14:paraId="37712F44" w14:textId="0C2F1E4B" w:rsidR="00094204" w:rsidRDefault="00094204" w:rsidP="00CE2B15">
            <w:pPr>
              <w:spacing w:line="220" w:lineRule="exact"/>
              <w:jc w:val="right"/>
              <w:rPr>
                <w:rFonts w:ascii="UD デジタル 教科書体 NK-R" w:eastAsia="UD デジタル 教科書体 NK-R"/>
              </w:rPr>
            </w:pPr>
          </w:p>
          <w:p w14:paraId="06A9EDE1" w14:textId="401780EB" w:rsidR="00094204" w:rsidRDefault="00094204" w:rsidP="00CE2B15">
            <w:pPr>
              <w:spacing w:line="220" w:lineRule="exact"/>
              <w:jc w:val="right"/>
              <w:rPr>
                <w:rFonts w:ascii="UD デジタル 教科書体 NK-R" w:eastAsia="UD デジタル 教科書体 NK-R"/>
              </w:rPr>
            </w:pPr>
          </w:p>
          <w:p w14:paraId="60B98957" w14:textId="77777777" w:rsidR="00094204" w:rsidRPr="00CE2B15" w:rsidRDefault="00094204" w:rsidP="00CE2B15">
            <w:pPr>
              <w:spacing w:line="220" w:lineRule="exact"/>
              <w:jc w:val="right"/>
              <w:rPr>
                <w:rFonts w:ascii="UD デジタル 教科書体 NK-R" w:eastAsia="UD デジタル 教科書体 NK-R" w:hint="eastAsia"/>
              </w:rPr>
            </w:pPr>
          </w:p>
          <w:p w14:paraId="20E78D1E" w14:textId="77777777" w:rsidR="00CE2B15" w:rsidRPr="00CE2B15" w:rsidRDefault="00CE2B15" w:rsidP="00CE2B15">
            <w:pPr>
              <w:spacing w:line="220" w:lineRule="exact"/>
              <w:jc w:val="right"/>
              <w:rPr>
                <w:rFonts w:ascii="UD デジタル 教科書体 NK-R" w:eastAsia="UD デジタル 教科書体 NK-R" w:hint="eastAsia"/>
              </w:rPr>
            </w:pPr>
          </w:p>
          <w:p w14:paraId="6E1D7543" w14:textId="77777777" w:rsidR="00CE2B15" w:rsidRPr="00CE2B15" w:rsidRDefault="00CE2B15" w:rsidP="00CE2B15">
            <w:pPr>
              <w:spacing w:line="220" w:lineRule="exact"/>
              <w:jc w:val="right"/>
              <w:rPr>
                <w:rFonts w:ascii="UD デジタル 教科書体 NK-R" w:eastAsia="UD デジタル 教科書体 NK-R" w:hint="eastAsia"/>
              </w:rPr>
            </w:pPr>
          </w:p>
          <w:p w14:paraId="7B288279" w14:textId="77777777" w:rsidR="00CE2B15" w:rsidRPr="00CE2B15" w:rsidRDefault="00CE2B15" w:rsidP="00CE2B15">
            <w:pPr>
              <w:spacing w:line="220" w:lineRule="exact"/>
              <w:jc w:val="right"/>
              <w:rPr>
                <w:rFonts w:ascii="UD デジタル 教科書体 NK-R" w:eastAsia="UD デジタル 教科書体 NK-R" w:hint="eastAsia"/>
              </w:rPr>
            </w:pPr>
          </w:p>
          <w:p w14:paraId="5C2254F7" w14:textId="5540FC76" w:rsidR="00CE2B15" w:rsidRDefault="00CE2B15" w:rsidP="00CE2B15">
            <w:pPr>
              <w:spacing w:line="220" w:lineRule="exact"/>
              <w:jc w:val="right"/>
              <w:rPr>
                <w:rFonts w:ascii="UD デジタル 教科書体 NK-R" w:eastAsia="UD デジタル 教科書体 NK-R"/>
              </w:rPr>
            </w:pPr>
          </w:p>
          <w:p w14:paraId="392225DE" w14:textId="77777777" w:rsidR="00094204" w:rsidRPr="00CE2B15" w:rsidRDefault="00094204" w:rsidP="00CE2B15">
            <w:pPr>
              <w:spacing w:line="220" w:lineRule="exact"/>
              <w:jc w:val="right"/>
              <w:rPr>
                <w:rFonts w:ascii="UD デジタル 教科書体 NK-R" w:eastAsia="UD デジタル 教科書体 NK-R" w:hint="eastAsia"/>
              </w:rPr>
            </w:pPr>
          </w:p>
          <w:p w14:paraId="2C226F0F" w14:textId="77777777" w:rsidR="00CE2B15" w:rsidRPr="00CE2B15" w:rsidRDefault="00CE2B15" w:rsidP="00CE2B15">
            <w:pPr>
              <w:spacing w:line="220" w:lineRule="exact"/>
              <w:jc w:val="right"/>
              <w:rPr>
                <w:rFonts w:ascii="UD デジタル 教科書体 NK-R" w:eastAsia="UD デジタル 教科書体 NK-R" w:hint="eastAsia"/>
              </w:rPr>
            </w:pPr>
          </w:p>
          <w:p w14:paraId="400B586F" w14:textId="77777777" w:rsidR="00CE2B15" w:rsidRPr="00CE2B15" w:rsidRDefault="00CE2B15" w:rsidP="00CE2B15">
            <w:pPr>
              <w:spacing w:line="220" w:lineRule="exact"/>
              <w:jc w:val="right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int="eastAsia"/>
              </w:rPr>
              <w:t>４５</w:t>
            </w:r>
          </w:p>
        </w:tc>
        <w:tc>
          <w:tcPr>
            <w:tcW w:w="6972" w:type="dxa"/>
            <w:gridSpan w:val="4"/>
          </w:tcPr>
          <w:p w14:paraId="241197F4" w14:textId="77777777" w:rsidR="00CE2B15" w:rsidRPr="00CE2B15" w:rsidRDefault="00CE2B15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  <w:sz w:val="20"/>
                <w:szCs w:val="22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2"/>
              </w:rPr>
              <w:t>１．整列・あいさつ　　　２．準備運動　　　３．めあての確認</w:t>
            </w:r>
          </w:p>
        </w:tc>
        <w:tc>
          <w:tcPr>
            <w:tcW w:w="6987" w:type="dxa"/>
            <w:gridSpan w:val="7"/>
          </w:tcPr>
          <w:p w14:paraId="54119B62" w14:textId="77777777" w:rsidR="00CE2B15" w:rsidRPr="00CE2B15" w:rsidRDefault="00CE2B15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  <w:sz w:val="20"/>
                <w:szCs w:val="22"/>
              </w:rPr>
            </w:pPr>
          </w:p>
        </w:tc>
      </w:tr>
      <w:tr w:rsidR="00CE2B15" w:rsidRPr="00CE2B15" w14:paraId="10B277B4" w14:textId="5A5393A6" w:rsidTr="00CE2B15">
        <w:trPr>
          <w:trHeight w:val="466"/>
        </w:trPr>
        <w:tc>
          <w:tcPr>
            <w:tcW w:w="602" w:type="dxa"/>
            <w:gridSpan w:val="2"/>
            <w:vMerge/>
          </w:tcPr>
          <w:p w14:paraId="43FA8C54" w14:textId="77777777" w:rsidR="00CE2B15" w:rsidRPr="00CE2B15" w:rsidRDefault="00CE2B15" w:rsidP="00CE2B15">
            <w:pPr>
              <w:spacing w:line="220" w:lineRule="exact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924" w:type="dxa"/>
            <w:gridSpan w:val="2"/>
            <w:vMerge/>
          </w:tcPr>
          <w:p w14:paraId="7DE64B4D" w14:textId="77777777" w:rsidR="00CE2B15" w:rsidRPr="00CE2B15" w:rsidRDefault="00CE2B15" w:rsidP="00CE2B15">
            <w:pPr>
              <w:spacing w:line="220" w:lineRule="exact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4650" w:type="dxa"/>
            <w:gridSpan w:val="3"/>
            <w:shd w:val="clear" w:color="auto" w:fill="D9D9D9" w:themeFill="background1" w:themeFillShade="D9"/>
          </w:tcPr>
          <w:p w14:paraId="724E8451" w14:textId="77777777" w:rsidR="00CE2B15" w:rsidRPr="00CE2B15" w:rsidRDefault="00CE2B15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18"/>
              </w:rPr>
            </w:pPr>
            <w:r w:rsidRPr="00CE2B15">
              <w:rPr>
                <w:rFonts w:ascii="UD デジタル 教科書体 NK-R" w:eastAsia="UD デジタル 教科書体 NK-R" w:hint="eastAsia"/>
                <w:sz w:val="18"/>
              </w:rPr>
              <w:t>【めあて】</w:t>
            </w:r>
          </w:p>
          <w:p w14:paraId="551682FA" w14:textId="03E138D9" w:rsidR="00CE2B15" w:rsidRPr="00CE2B15" w:rsidRDefault="00CE2B15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18"/>
              </w:rPr>
            </w:pPr>
            <w:r w:rsidRPr="00CE2B15">
              <w:rPr>
                <w:rFonts w:ascii="UD デジタル 教科書体 NK-R" w:eastAsia="UD デジタル 教科書体 NK-R" w:hint="eastAsia"/>
                <w:sz w:val="18"/>
              </w:rPr>
              <w:t>体育学習の進め方を知り、楽しくあそぼう！！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14:paraId="375F705D" w14:textId="77777777" w:rsidR="00CE2B15" w:rsidRPr="00CE2B15" w:rsidRDefault="00CE2B15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18"/>
              </w:rPr>
            </w:pPr>
            <w:r w:rsidRPr="00CE2B15">
              <w:rPr>
                <w:rFonts w:ascii="UD デジタル 教科書体 NK-R" w:eastAsia="UD デジタル 教科書体 NK-R" w:hint="eastAsia"/>
                <w:sz w:val="18"/>
              </w:rPr>
              <w:t>【めあて】</w:t>
            </w:r>
          </w:p>
          <w:p w14:paraId="6BA77117" w14:textId="44A5DBA3" w:rsidR="00CE2B15" w:rsidRPr="00CE2B15" w:rsidRDefault="00CE2B15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18"/>
              </w:rPr>
            </w:pPr>
            <w:r w:rsidRPr="00CE2B15">
              <w:rPr>
                <w:rFonts w:ascii="UD デジタル 教科書体 NK-R" w:eastAsia="UD デジタル 教科書体 NK-R" w:hint="eastAsia"/>
                <w:sz w:val="18"/>
              </w:rPr>
              <w:t>色々な遊び方を知り、楽しく遊ぼう。</w:t>
            </w:r>
          </w:p>
        </w:tc>
        <w:tc>
          <w:tcPr>
            <w:tcW w:w="2325" w:type="dxa"/>
            <w:gridSpan w:val="2"/>
            <w:shd w:val="clear" w:color="auto" w:fill="D9D9D9" w:themeFill="background1" w:themeFillShade="D9"/>
          </w:tcPr>
          <w:p w14:paraId="2FEBD1AE" w14:textId="534C5973" w:rsidR="00CE2B15" w:rsidRDefault="00CE2B15" w:rsidP="00CE2B15">
            <w:pPr>
              <w:widowControl/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</w:rPr>
              <w:t>【めあて】</w:t>
            </w:r>
          </w:p>
          <w:p w14:paraId="572B370D" w14:textId="3D4E17C0" w:rsidR="00CE2B15" w:rsidRPr="00CE2B15" w:rsidRDefault="00CE2B15" w:rsidP="00CE2B15">
            <w:pPr>
              <w:widowControl/>
              <w:spacing w:line="220" w:lineRule="exact"/>
              <w:jc w:val="left"/>
              <w:rPr>
                <w:rFonts w:ascii="UD デジタル 教科書体 NK-R" w:eastAsia="UD デジタル 教科書体 NK-R" w:hint="eastAsia"/>
                <w:sz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</w:rPr>
              <w:t>色々な運動を工夫してやってみよう。</w:t>
            </w:r>
          </w:p>
        </w:tc>
        <w:tc>
          <w:tcPr>
            <w:tcW w:w="2370" w:type="dxa"/>
            <w:gridSpan w:val="3"/>
            <w:shd w:val="clear" w:color="auto" w:fill="D9D9D9" w:themeFill="background1" w:themeFillShade="D9"/>
          </w:tcPr>
          <w:p w14:paraId="74EE8CE9" w14:textId="31F67675" w:rsidR="00CE2B15" w:rsidRPr="00CE2B15" w:rsidRDefault="00CE2B15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18"/>
              </w:rPr>
            </w:pPr>
            <w:r w:rsidRPr="00CE2B15">
              <w:rPr>
                <w:rFonts w:ascii="UD デジタル 教科書体 NK-R" w:eastAsia="UD デジタル 教科書体 NK-R" w:hint="eastAsia"/>
                <w:sz w:val="18"/>
              </w:rPr>
              <w:t>【めあて】</w:t>
            </w:r>
          </w:p>
          <w:p w14:paraId="3F03449D" w14:textId="25045F63" w:rsidR="00CE2B15" w:rsidRPr="00CE2B15" w:rsidRDefault="00CE2B15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</w:rPr>
              <w:t>用具を使った運動を楽しくやってみよう</w:t>
            </w:r>
          </w:p>
        </w:tc>
        <w:tc>
          <w:tcPr>
            <w:tcW w:w="2292" w:type="dxa"/>
            <w:gridSpan w:val="2"/>
            <w:shd w:val="clear" w:color="auto" w:fill="D9D9D9" w:themeFill="background1" w:themeFillShade="D9"/>
          </w:tcPr>
          <w:p w14:paraId="61624DC1" w14:textId="1D245CB5" w:rsidR="00CE2B15" w:rsidRDefault="00CE2B15" w:rsidP="00CE2B15">
            <w:pPr>
              <w:widowControl/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</w:rPr>
              <w:t>【めあて】</w:t>
            </w:r>
          </w:p>
          <w:p w14:paraId="53543AD8" w14:textId="5903BEC9" w:rsidR="00CE2B15" w:rsidRPr="00CE2B15" w:rsidRDefault="00CE2B15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</w:rPr>
              <w:t>用具を使った運動を工夫してやってみよう。</w:t>
            </w:r>
          </w:p>
        </w:tc>
      </w:tr>
      <w:tr w:rsidR="00094204" w:rsidRPr="00CE2B15" w14:paraId="1C43C825" w14:textId="37920111" w:rsidTr="008C18E5">
        <w:trPr>
          <w:trHeight w:val="5497"/>
        </w:trPr>
        <w:tc>
          <w:tcPr>
            <w:tcW w:w="602" w:type="dxa"/>
            <w:gridSpan w:val="2"/>
            <w:vMerge/>
          </w:tcPr>
          <w:p w14:paraId="29A6E6BE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924" w:type="dxa"/>
            <w:gridSpan w:val="2"/>
            <w:vMerge/>
          </w:tcPr>
          <w:p w14:paraId="02EEE344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2325" w:type="dxa"/>
            <w:gridSpan w:val="2"/>
          </w:tcPr>
          <w:p w14:paraId="21914BD2" w14:textId="5657C784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４ パワーアップタイム</w:t>
            </w:r>
          </w:p>
          <w:p w14:paraId="0B11F1F7" w14:textId="1B54824F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・準備運動</w:t>
            </w:r>
          </w:p>
          <w:p w14:paraId="0268D5CE" w14:textId="388F17FE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☆体ほぐし運動あそび</w:t>
            </w:r>
          </w:p>
          <w:p w14:paraId="0ADEEC92" w14:textId="649843D6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・まねっこランニング</w:t>
            </w:r>
          </w:p>
          <w:p w14:paraId="25266161" w14:textId="406F5D68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・体じゃんけん</w:t>
            </w:r>
          </w:p>
          <w:p w14:paraId="4C728385" w14:textId="0B5F3181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・進化じゃんけん</w:t>
            </w:r>
          </w:p>
          <w:p w14:paraId="602C663C" w14:textId="5DFAE9B8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・言うこと一緒やること一緒（反対）</w:t>
            </w:r>
          </w:p>
          <w:p w14:paraId="11904454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027C832F" w14:textId="34D1E771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5 オリエンテーション</w:t>
            </w:r>
          </w:p>
          <w:p w14:paraId="178D031F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・学習のきまり</w:t>
            </w:r>
          </w:p>
          <w:p w14:paraId="17BD7EE0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・ベルの合図の確認</w:t>
            </w:r>
          </w:p>
          <w:p w14:paraId="5BB91D35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・整列の確認</w:t>
            </w:r>
          </w:p>
          <w:p w14:paraId="5F2F6003" w14:textId="73A89E4F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※PPを活用して進める</w:t>
            </w:r>
          </w:p>
          <w:p w14:paraId="135535FC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064EDAFE" w14:textId="650531D2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６　チャレンジタイム　</w:t>
            </w:r>
          </w:p>
          <w:p w14:paraId="225AF6F2" w14:textId="4698C5BB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・風船バレー</w:t>
            </w:r>
          </w:p>
          <w:p w14:paraId="6DE66528" w14:textId="2372D0A2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・フラフープチャレンジ</w:t>
            </w:r>
          </w:p>
          <w:p w14:paraId="16C07204" w14:textId="47C61140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・もうじゅうがりへ行こうよ</w:t>
            </w:r>
          </w:p>
          <w:p w14:paraId="0C280CC7" w14:textId="065B10F9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※学級みんなでできそうなものを入れて、学級の団結力を高める</w:t>
            </w:r>
          </w:p>
        </w:tc>
        <w:tc>
          <w:tcPr>
            <w:tcW w:w="2325" w:type="dxa"/>
          </w:tcPr>
          <w:p w14:paraId="777ED361" w14:textId="3AF15F1F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４．パワーアップタイム</w:t>
            </w:r>
          </w:p>
          <w:p w14:paraId="503E8959" w14:textId="3916ECD6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整列のしかたを確認</w:t>
            </w:r>
          </w:p>
          <w:p w14:paraId="3F88A14A" w14:textId="5FD02D01" w:rsidR="00094204" w:rsidRPr="00CE2B15" w:rsidRDefault="00094204" w:rsidP="00CE2B15">
            <w:pPr>
              <w:spacing w:line="220" w:lineRule="exact"/>
              <w:ind w:firstLineChars="100" w:firstLine="200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〇体育列</w:t>
            </w:r>
          </w:p>
          <w:p w14:paraId="505B687D" w14:textId="06906915" w:rsidR="00094204" w:rsidRPr="00CE2B15" w:rsidRDefault="00094204" w:rsidP="00CE2B15">
            <w:pPr>
              <w:spacing w:line="220" w:lineRule="exact"/>
              <w:ind w:firstLineChars="100" w:firstLine="200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〇番号順　など</w:t>
            </w:r>
          </w:p>
          <w:p w14:paraId="0A27F28D" w14:textId="24499E12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※笛の合図を確認しながら、整列の仕方を確認する。</w:t>
            </w:r>
          </w:p>
          <w:p w14:paraId="3990CF2F" w14:textId="1F236FE3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2D88241E" w14:textId="5ADE65C5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20F30C5D" w14:textId="6181188C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94B0827" wp14:editId="0F41C8E3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80010</wp:posOffset>
                      </wp:positionV>
                      <wp:extent cx="7283450" cy="220133"/>
                      <wp:effectExtent l="0" t="0" r="12700" b="2794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83450" cy="2201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C38DF2" w14:textId="32AEFD8B" w:rsidR="00094204" w:rsidRDefault="00094204" w:rsidP="005D084F">
                                  <w:pPr>
                                    <w:spacing w:line="200" w:lineRule="exact"/>
                                  </w:pPr>
                                  <w:r w:rsidRPr="002E4C29">
                                    <w:rPr>
                                      <w:rFonts w:hint="eastAsia"/>
                                      <w:b/>
                                    </w:rPr>
                                    <w:t>５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.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きらりタイム・・・友達の動きや上手にできるポイント等を全体で共有し、たくさん褒め合う。　※中盤、終盤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4B08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5.8pt;margin-top:6.3pt;width:573.5pt;height:17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rzRRwIAAKAEAAAOAAAAZHJzL2Uyb0RvYy54bWysVE1v2zAMvQ/YfxB0X+x8tZkRp8hSZBiQ&#10;tQXSoWdFlhJjsqhJSuzs15eSnY+1Ow27KJRIP5KPj5neNZUiB2FdCTqn/V5KidAcilJvc/rjeflp&#10;QonzTBdMgRY5PQpH72YfP0xrk4kB7EAVwhIE0S6rTU533pssSRzfiYq5Hhih0SnBVszj1W6TwrIa&#10;0SuVDNL0JqnBFsYCF87h633rpLOIL6Xg/lFKJzxROcXafDxtPDfhTGZTlm0tM7uSd2Wwf6iiYqXG&#10;pGeoe+YZ2dvyHVRVcgsOpO9xqBKQsuQi9oDd9NM33ax3zIjYC5LjzJkm9/9g+cNhbZ4s8c0XaHCA&#10;gZDauMzhY+inkbYKv1gpQT9SeDzTJhpPOD7eDibD0RhdHH0D7GM4DDDJ5Wtjnf8qoCLByKnFsUS2&#10;2GHlfBt6CgnJHKiyWJZKxUuQglgoSw4Mh7jZ9uOnal99h6J9m4zTNI4SU0blhPBYwB9ISpM6pzdD&#10;LPVdlpD+kkMx/rNr4QoB0ZVG2As/wfLNpulI20BxRC4ttDJzhi9LxF0x55+YRV0hR7gr/hEPqQCL&#10;gc6iZAf299/eQzyOG72U1KjTnLpfe2YFJeqbRiF87o9GQdjxMhrfDvBirz2ba4/eVwtAFvu4lYZH&#10;M8R7dTKlheoFV2oesqKLaY65c+pP5sK324MrycV8HoNQyob5lV4bHqADuYHP5+aFWdPN3KNaHuCk&#10;aJa9GX0bG77UMN97kGXURSC4ZbXjHdcgDrZb2bBn1/cYdfljmb0CAAD//wMAUEsDBBQABgAIAAAA&#10;IQBtZwQa3wAAAAoBAAAPAAAAZHJzL2Rvd25yZXYueG1sTI/BSsNAEIbvgu+wjOCltJttai0xmyKC&#10;p4pgFfS4zY5JaHY27G6b+PZOT3oahv/jn2/K7eR6ccYQO08a1CIDgVR721Gj4eP9eb4BEZMha3pP&#10;qOEHI2yr66vSFNaP9IbnfWoEl1AsjIY2paGQMtYtOhMXfkDi7NsHZxKvoZE2mJHLXS+XWbaWznTE&#10;F1oz4FOL9XF/cho6zI7dGF7c5+xVbfKZ34WvXdD69mZ6fACRcEp/MFz0WR0qdjr4E9koeg1zpdaM&#10;crDkeQFUfrcCcdCwus9BVqX8/0L1CwAA//8DAFBLAQItABQABgAIAAAAIQC2gziS/gAAAOEBAAAT&#10;AAAAAAAAAAAAAAAAAAAAAABbQ29udGVudF9UeXBlc10ueG1sUEsBAi0AFAAGAAgAAAAhADj9If/W&#10;AAAAlAEAAAsAAAAAAAAAAAAAAAAALwEAAF9yZWxzLy5yZWxzUEsBAi0AFAAGAAgAAAAhADtavNFH&#10;AgAAoAQAAA4AAAAAAAAAAAAAAAAALgIAAGRycy9lMm9Eb2MueG1sUEsBAi0AFAAGAAgAAAAhAG1n&#10;BBrfAAAACgEAAA8AAAAAAAAAAAAAAAAAoQQAAGRycy9kb3ducmV2LnhtbFBLBQYAAAAABAAEAPMA&#10;AACtBQAAAAA=&#10;" fillcolor="#d8d8d8 [2732]" strokeweight=".5pt">
                      <v:textbox>
                        <w:txbxContent>
                          <w:p w14:paraId="0BC38DF2" w14:textId="32AEFD8B" w:rsidR="00094204" w:rsidRDefault="00094204" w:rsidP="005D084F">
                            <w:pPr>
                              <w:spacing w:line="200" w:lineRule="exact"/>
                            </w:pPr>
                            <w:r w:rsidRPr="002E4C29">
                              <w:rPr>
                                <w:rFonts w:hint="eastAsia"/>
                                <w:b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.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きらりタイム・・・友達の動きや上手にできるポイント等を全体で共有し、たくさん褒め合う。　※中盤、終盤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D230BB" w14:textId="006E652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262B4556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03690E40" w14:textId="20948EA4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６．チャレンジタイム</w:t>
            </w:r>
          </w:p>
          <w:p w14:paraId="7C5CB174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体育授業の進め方を確認する。</w:t>
            </w:r>
          </w:p>
          <w:p w14:paraId="0574D141" w14:textId="3A5D4996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・準備運動・基礎感覚</w:t>
            </w:r>
          </w:p>
          <w:p w14:paraId="2D9C5111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・パワーアップタイム</w:t>
            </w:r>
          </w:p>
          <w:p w14:paraId="7B09771E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・きらりタイム</w:t>
            </w:r>
          </w:p>
          <w:p w14:paraId="32335EFF" w14:textId="3D38AF64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友達の工夫や技をみんなで見て高め合う時間</w:t>
            </w:r>
          </w:p>
          <w:p w14:paraId="42AD57A2" w14:textId="62834F92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※きらりタイムが重点</w:t>
            </w:r>
          </w:p>
          <w:p w14:paraId="6C2AE04B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・チャレンジタイム</w:t>
            </w:r>
          </w:p>
          <w:p w14:paraId="62BE1993" w14:textId="7D5B938E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・まどめ、ふりかえり</w:t>
            </w:r>
          </w:p>
        </w:tc>
        <w:tc>
          <w:tcPr>
            <w:tcW w:w="4632" w:type="dxa"/>
            <w:gridSpan w:val="2"/>
          </w:tcPr>
          <w:p w14:paraId="4E39D34E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４．パワーアップタイム</w:t>
            </w:r>
          </w:p>
          <w:p w14:paraId="1B6C3FA4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・まねっこランニング</w:t>
            </w:r>
          </w:p>
          <w:p w14:paraId="22D22410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・言うこと一緒やること一緒（反対）</w:t>
            </w:r>
          </w:p>
          <w:p w14:paraId="72BE371A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・ねことねずみ　馬と牛</w:t>
            </w:r>
          </w:p>
          <w:p w14:paraId="0654D09E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・円タッチ（ことろころ）　※ＰＰに記載</w:t>
            </w:r>
          </w:p>
          <w:p w14:paraId="7ED3EDB9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・５ｍけいどろ　　　　　　※ＰＰに記載</w:t>
            </w:r>
          </w:p>
          <w:p w14:paraId="2353D87B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・リアクション５秒鬼ごっこ　※ＰＰに記載</w:t>
            </w:r>
          </w:p>
          <w:p w14:paraId="62A4AD57" w14:textId="77777777" w:rsidR="00094204" w:rsidRDefault="00094204" w:rsidP="00CE2B15">
            <w:pPr>
              <w:spacing w:line="22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629AC775" w14:textId="77777777" w:rsidR="00094204" w:rsidRDefault="00094204" w:rsidP="00CE2B15">
            <w:pPr>
              <w:spacing w:line="22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66E2C013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23EF7A50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353407A2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2815B103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６．チャレンジタイム</w:t>
            </w:r>
          </w:p>
          <w:p w14:paraId="63348DCA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★ボールを使って楽しく遊ぼう</w:t>
            </w:r>
          </w:p>
          <w:p w14:paraId="72306615" w14:textId="77777777" w:rsidR="00094204" w:rsidRDefault="00094204" w:rsidP="00CE2B15">
            <w:pPr>
              <w:spacing w:line="22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◎ボールキャッチゲーム（１人、ペア）</w:t>
            </w:r>
          </w:p>
          <w:p w14:paraId="45C91C74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・その場キャッチ　・１８０度回転キャッチ</w:t>
            </w:r>
          </w:p>
          <w:p w14:paraId="4F556C7A" w14:textId="77777777" w:rsidR="00094204" w:rsidRDefault="00094204" w:rsidP="00CE2B15">
            <w:pPr>
              <w:spacing w:line="22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・両手キャッチ　⇒　むねキャッチ</w:t>
            </w:r>
          </w:p>
          <w:p w14:paraId="1B2F5219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・ジャンピングキャッチ</w:t>
            </w:r>
          </w:p>
          <w:p w14:paraId="016D5164" w14:textId="54189362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・手ポーンキャッチ　⇒　おでこポーンキャッチ</w:t>
            </w:r>
          </w:p>
          <w:p w14:paraId="59D827AB" w14:textId="77777777" w:rsidR="00094204" w:rsidRDefault="00094204" w:rsidP="00CE2B15">
            <w:pPr>
              <w:spacing w:line="22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・半回転キャッチ　⇒　一回転キャッチ</w:t>
            </w:r>
          </w:p>
          <w:p w14:paraId="5476A9C1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・背面キャッチ　背面から前キャッチ</w:t>
            </w:r>
          </w:p>
          <w:p w14:paraId="33A1F53D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CE2B15">
              <w:rPr>
                <w:rFonts w:ascii="UD デジタル 教科書体 NK-R" w:eastAsia="UD デジタル 教科書体 NK-R" w:hint="eastAsia"/>
                <w:sz w:val="20"/>
                <w:szCs w:val="20"/>
              </w:rPr>
              <w:t>※最初から連続でチャレンジさせる。</w:t>
            </w:r>
          </w:p>
          <w:p w14:paraId="325A951A" w14:textId="675B4639" w:rsidR="00094204" w:rsidRDefault="00094204" w:rsidP="00CE2B15">
            <w:pPr>
              <w:widowControl/>
              <w:spacing w:line="220" w:lineRule="exact"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54AE009E" w14:textId="77777777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4677" w:type="dxa"/>
            <w:gridSpan w:val="6"/>
          </w:tcPr>
          <w:p w14:paraId="3EF5DF6E" w14:textId="7D1B139D" w:rsidR="00094204" w:rsidRDefault="00094204" w:rsidP="00CE2B15">
            <w:pPr>
              <w:widowControl/>
              <w:spacing w:line="220" w:lineRule="exact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４．パワーアップタイム</w:t>
            </w:r>
          </w:p>
          <w:p w14:paraId="62B672CE" w14:textId="3494388A" w:rsidR="00094204" w:rsidRDefault="00094204" w:rsidP="00CE2B15">
            <w:pPr>
              <w:widowControl/>
              <w:spacing w:line="220" w:lineRule="exact"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☆ボールを使って・・・ボールキャッチゲーム等</w:t>
            </w:r>
          </w:p>
          <w:p w14:paraId="3549D08A" w14:textId="525D496B" w:rsidR="00094204" w:rsidRDefault="00094204" w:rsidP="00CE2B15">
            <w:pPr>
              <w:widowControl/>
              <w:spacing w:line="220" w:lineRule="exact"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☆フラフープを使って・・・回したり、とびこしたり等</w:t>
            </w:r>
          </w:p>
          <w:p w14:paraId="5FD66875" w14:textId="17BADCFC" w:rsidR="00094204" w:rsidRDefault="00094204" w:rsidP="00CE2B15">
            <w:pPr>
              <w:widowControl/>
              <w:spacing w:line="220" w:lineRule="exact"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☆バランス棒を使って・・・バランス、トントンパ等</w:t>
            </w:r>
          </w:p>
          <w:p w14:paraId="76BC760D" w14:textId="00E16E39" w:rsidR="00094204" w:rsidRDefault="00094204" w:rsidP="00CE2B15">
            <w:pPr>
              <w:widowControl/>
              <w:spacing w:line="220" w:lineRule="exact"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634E4052" w14:textId="5556213B" w:rsidR="00094204" w:rsidRDefault="00094204" w:rsidP="00CE2B15">
            <w:pPr>
              <w:widowControl/>
              <w:spacing w:line="220" w:lineRule="exact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※学級の実態に応じて柔軟に変更する。</w:t>
            </w:r>
          </w:p>
          <w:p w14:paraId="0E3F96A0" w14:textId="77777777" w:rsidR="00094204" w:rsidRDefault="00094204" w:rsidP="00CE2B15">
            <w:pPr>
              <w:spacing w:line="22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760BB663" w14:textId="77777777" w:rsidR="00094204" w:rsidRDefault="00094204" w:rsidP="00CE2B15">
            <w:pPr>
              <w:spacing w:line="22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3580DBFD" w14:textId="77777777" w:rsidR="00094204" w:rsidRDefault="00094204" w:rsidP="00CE2B15">
            <w:pPr>
              <w:spacing w:line="22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0CC6942D" w14:textId="77777777" w:rsidR="00094204" w:rsidRDefault="00094204" w:rsidP="00CE2B15">
            <w:pPr>
              <w:spacing w:line="22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666F6BF2" w14:textId="77777777" w:rsidR="00094204" w:rsidRDefault="00094204" w:rsidP="00CE2B15">
            <w:pPr>
              <w:spacing w:line="22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5035AB52" w14:textId="77777777" w:rsidR="00094204" w:rsidRDefault="00094204" w:rsidP="00CE2B15">
            <w:pPr>
              <w:spacing w:line="22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1C4546FB" w14:textId="77777777" w:rsidR="00094204" w:rsidRDefault="00094204" w:rsidP="00CE2B15">
            <w:pPr>
              <w:spacing w:line="22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６．チャレンジタイム</w:t>
            </w:r>
          </w:p>
          <w:p w14:paraId="1093D8E7" w14:textId="77777777" w:rsidR="00094204" w:rsidRDefault="00094204" w:rsidP="00CE2B15">
            <w:pPr>
              <w:spacing w:line="22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★短縄チャレンジ</w:t>
            </w:r>
          </w:p>
          <w:p w14:paraId="44C7ACC3" w14:textId="77777777" w:rsidR="00094204" w:rsidRDefault="00094204" w:rsidP="00CE2B15">
            <w:pPr>
              <w:spacing w:line="22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・まえとび、うしろとび、かけあしとび、あやとび、こうさとび、二重とび、など</w:t>
            </w:r>
          </w:p>
          <w:p w14:paraId="0FBB7725" w14:textId="77777777" w:rsidR="00094204" w:rsidRDefault="00094204" w:rsidP="00CE2B15">
            <w:pPr>
              <w:spacing w:line="22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408E7674" w14:textId="39B5D50F" w:rsidR="00094204" w:rsidRDefault="00094204" w:rsidP="00CE2B15">
            <w:pPr>
              <w:spacing w:line="22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★長縄チャレンジ</w:t>
            </w:r>
          </w:p>
          <w:p w14:paraId="0F2D3360" w14:textId="77777777" w:rsidR="00094204" w:rsidRDefault="00094204" w:rsidP="00CE2B15">
            <w:pPr>
              <w:spacing w:line="22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クラスを２～４チームに分けて、８の字跳び。</w:t>
            </w:r>
          </w:p>
          <w:p w14:paraId="382655DF" w14:textId="77777777" w:rsidR="00094204" w:rsidRDefault="00094204" w:rsidP="00CE2B15">
            <w:pPr>
              <w:spacing w:line="22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３分間計って何回跳べるか。</w:t>
            </w:r>
          </w:p>
          <w:p w14:paraId="6334F5DC" w14:textId="305D27FF" w:rsidR="00094204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※チーム同士で競わせたり、全チームの合計を足して、みんなで決めた目標達成を目指してもよい。</w:t>
            </w:r>
          </w:p>
          <w:p w14:paraId="630D04A4" w14:textId="0577E265" w:rsidR="00094204" w:rsidRDefault="00094204" w:rsidP="00CE2B15">
            <w:pPr>
              <w:spacing w:line="22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※回し手は交代しながら行うようにする。</w:t>
            </w:r>
          </w:p>
          <w:p w14:paraId="773FB959" w14:textId="6445C114" w:rsidR="00094204" w:rsidRPr="00CE2B15" w:rsidRDefault="00094204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</w:tr>
      <w:tr w:rsidR="005D084F" w:rsidRPr="00CE2B15" w14:paraId="72D247A0" w14:textId="38DBB11A" w:rsidTr="00CE2B15">
        <w:trPr>
          <w:trHeight w:val="158"/>
        </w:trPr>
        <w:tc>
          <w:tcPr>
            <w:tcW w:w="602" w:type="dxa"/>
            <w:gridSpan w:val="2"/>
            <w:vMerge/>
          </w:tcPr>
          <w:p w14:paraId="6F61ED5C" w14:textId="77777777" w:rsidR="005D084F" w:rsidRPr="00CE2B15" w:rsidRDefault="005D084F" w:rsidP="00CE2B15">
            <w:pPr>
              <w:spacing w:line="220" w:lineRule="exact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924" w:type="dxa"/>
            <w:gridSpan w:val="2"/>
            <w:vMerge/>
          </w:tcPr>
          <w:p w14:paraId="1ADBCBEC" w14:textId="77777777" w:rsidR="005D084F" w:rsidRPr="00CE2B15" w:rsidRDefault="005D084F" w:rsidP="00CE2B15">
            <w:pPr>
              <w:spacing w:line="220" w:lineRule="exact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13959" w:type="dxa"/>
            <w:gridSpan w:val="11"/>
          </w:tcPr>
          <w:p w14:paraId="7D2AECFB" w14:textId="313A9E1C" w:rsidR="005D084F" w:rsidRPr="00094204" w:rsidRDefault="005D084F" w:rsidP="00CE2B15">
            <w:pPr>
              <w:spacing w:line="220" w:lineRule="exact"/>
              <w:rPr>
                <w:rFonts w:ascii="UD デジタル 教科書体 NK-R" w:eastAsia="UD デジタル 教科書体 NK-R" w:hint="eastAsia"/>
                <w:szCs w:val="32"/>
              </w:rPr>
            </w:pPr>
            <w:r w:rsidRPr="00094204">
              <w:rPr>
                <w:rFonts w:ascii="UD デジタル 教科書体 NK-R" w:eastAsia="UD デジタル 教科書体 NK-R" w:hint="eastAsia"/>
                <w:szCs w:val="32"/>
              </w:rPr>
              <w:t>☆ふり返り（できるようになったこと、むずかしかったこと、楽しかったこと、友だちの良い所、次がんばりたいこと等。必要に応じて</w:t>
            </w:r>
            <w:r w:rsidRPr="00094204">
              <w:rPr>
                <w:rFonts w:ascii="UD デジタル 教科書体 NK-R" w:eastAsia="UD デジタル 教科書体 NK-R" w:hint="eastAsia"/>
                <w:szCs w:val="32"/>
                <w:u w:val="single"/>
              </w:rPr>
              <w:t>実技と結びつけて発表させる</w:t>
            </w:r>
            <w:r w:rsidRPr="00094204">
              <w:rPr>
                <w:rFonts w:ascii="UD デジタル 教科書体 NK-R" w:eastAsia="UD デジタル 教科書体 NK-R" w:hint="eastAsia"/>
                <w:szCs w:val="32"/>
              </w:rPr>
              <w:t>）</w:t>
            </w:r>
          </w:p>
        </w:tc>
      </w:tr>
      <w:tr w:rsidR="005D084F" w:rsidRPr="00CE2B15" w14:paraId="0F2D47D9" w14:textId="77777777" w:rsidTr="00094204">
        <w:trPr>
          <w:trHeight w:val="378"/>
        </w:trPr>
        <w:tc>
          <w:tcPr>
            <w:tcW w:w="602" w:type="dxa"/>
            <w:gridSpan w:val="2"/>
            <w:vMerge w:val="restart"/>
            <w:textDirection w:val="tbRlV"/>
          </w:tcPr>
          <w:p w14:paraId="0812BB71" w14:textId="77777777" w:rsidR="005D084F" w:rsidRPr="00CE2B15" w:rsidRDefault="005D084F" w:rsidP="00CE2B15">
            <w:pPr>
              <w:spacing w:line="220" w:lineRule="exact"/>
              <w:ind w:left="113" w:right="113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int="eastAsia"/>
              </w:rPr>
              <w:t>評価規準</w:t>
            </w:r>
          </w:p>
        </w:tc>
        <w:tc>
          <w:tcPr>
            <w:tcW w:w="924" w:type="dxa"/>
            <w:gridSpan w:val="2"/>
            <w:vAlign w:val="center"/>
          </w:tcPr>
          <w:p w14:paraId="51AD8A55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  <w:sz w:val="16"/>
              </w:rPr>
            </w:pPr>
            <w:r w:rsidRPr="00CE2B15">
              <w:rPr>
                <w:rFonts w:ascii="UD デジタル 教科書体 NK-R" w:eastAsia="UD デジタル 教科書体 NK-R" w:hint="eastAsia"/>
                <w:sz w:val="16"/>
              </w:rPr>
              <w:t>知・技</w:t>
            </w:r>
          </w:p>
        </w:tc>
        <w:tc>
          <w:tcPr>
            <w:tcW w:w="2325" w:type="dxa"/>
            <w:gridSpan w:val="2"/>
            <w:vAlign w:val="center"/>
          </w:tcPr>
          <w:p w14:paraId="09A0C622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2325" w:type="dxa"/>
            <w:vAlign w:val="center"/>
          </w:tcPr>
          <w:p w14:paraId="77DDC55D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int="eastAsia"/>
              </w:rPr>
              <w:t>○</w:t>
            </w:r>
          </w:p>
        </w:tc>
        <w:tc>
          <w:tcPr>
            <w:tcW w:w="2322" w:type="dxa"/>
            <w:vAlign w:val="center"/>
          </w:tcPr>
          <w:p w14:paraId="11E977C6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int="eastAsia"/>
              </w:rPr>
              <w:t>○</w:t>
            </w:r>
          </w:p>
        </w:tc>
        <w:tc>
          <w:tcPr>
            <w:tcW w:w="2325" w:type="dxa"/>
            <w:gridSpan w:val="2"/>
            <w:vAlign w:val="center"/>
          </w:tcPr>
          <w:p w14:paraId="44A4AB7D" w14:textId="1C8ADF44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int="eastAsia"/>
              </w:rPr>
              <w:t>○</w:t>
            </w:r>
          </w:p>
        </w:tc>
        <w:tc>
          <w:tcPr>
            <w:tcW w:w="2325" w:type="dxa"/>
            <w:gridSpan w:val="2"/>
            <w:vAlign w:val="center"/>
          </w:tcPr>
          <w:p w14:paraId="7C53BBF7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int="eastAsia"/>
              </w:rPr>
              <w:t>○</w:t>
            </w:r>
          </w:p>
        </w:tc>
        <w:tc>
          <w:tcPr>
            <w:tcW w:w="2337" w:type="dxa"/>
            <w:gridSpan w:val="3"/>
            <w:vAlign w:val="center"/>
          </w:tcPr>
          <w:p w14:paraId="335EDF9A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</w:p>
        </w:tc>
      </w:tr>
      <w:tr w:rsidR="005D084F" w:rsidRPr="00CE2B15" w14:paraId="1B2360A7" w14:textId="77777777" w:rsidTr="00094204">
        <w:trPr>
          <w:trHeight w:val="392"/>
        </w:trPr>
        <w:tc>
          <w:tcPr>
            <w:tcW w:w="602" w:type="dxa"/>
            <w:gridSpan w:val="2"/>
            <w:vMerge/>
          </w:tcPr>
          <w:p w14:paraId="572A0FD2" w14:textId="77777777" w:rsidR="005D084F" w:rsidRPr="00CE2B15" w:rsidRDefault="005D084F" w:rsidP="00CE2B15">
            <w:pPr>
              <w:spacing w:line="220" w:lineRule="exact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03ADC9C7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  <w:sz w:val="16"/>
              </w:rPr>
            </w:pPr>
            <w:r w:rsidRPr="00CE2B15">
              <w:rPr>
                <w:rFonts w:ascii="UD デジタル 教科書体 NK-R" w:eastAsia="UD デジタル 教科書体 NK-R" w:hint="eastAsia"/>
                <w:sz w:val="16"/>
              </w:rPr>
              <w:t>思判表</w:t>
            </w:r>
          </w:p>
        </w:tc>
        <w:tc>
          <w:tcPr>
            <w:tcW w:w="2325" w:type="dxa"/>
            <w:gridSpan w:val="2"/>
            <w:vAlign w:val="center"/>
          </w:tcPr>
          <w:p w14:paraId="3D228CA4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int="eastAsia"/>
              </w:rPr>
              <w:t>○</w:t>
            </w:r>
          </w:p>
        </w:tc>
        <w:tc>
          <w:tcPr>
            <w:tcW w:w="2325" w:type="dxa"/>
            <w:vAlign w:val="center"/>
          </w:tcPr>
          <w:p w14:paraId="717A5601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2322" w:type="dxa"/>
            <w:vAlign w:val="center"/>
          </w:tcPr>
          <w:p w14:paraId="7D4249D0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7316AEAA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4837A492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2337" w:type="dxa"/>
            <w:gridSpan w:val="3"/>
            <w:vAlign w:val="center"/>
          </w:tcPr>
          <w:p w14:paraId="19B155C6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int="eastAsia"/>
              </w:rPr>
              <w:t>○</w:t>
            </w:r>
          </w:p>
        </w:tc>
      </w:tr>
      <w:tr w:rsidR="005D084F" w:rsidRPr="00CE2B15" w14:paraId="1144039B" w14:textId="77777777" w:rsidTr="00094204">
        <w:trPr>
          <w:trHeight w:val="378"/>
        </w:trPr>
        <w:tc>
          <w:tcPr>
            <w:tcW w:w="602" w:type="dxa"/>
            <w:gridSpan w:val="2"/>
            <w:vMerge/>
          </w:tcPr>
          <w:p w14:paraId="373FA156" w14:textId="77777777" w:rsidR="005D084F" w:rsidRPr="00CE2B15" w:rsidRDefault="005D084F" w:rsidP="00CE2B15">
            <w:pPr>
              <w:spacing w:line="220" w:lineRule="exact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1F1D42B3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  <w:sz w:val="16"/>
              </w:rPr>
            </w:pPr>
            <w:r w:rsidRPr="00CE2B15">
              <w:rPr>
                <w:rFonts w:ascii="UD デジタル 教科書体 NK-R" w:eastAsia="UD デジタル 教科書体 NK-R" w:hint="eastAsia"/>
                <w:sz w:val="16"/>
              </w:rPr>
              <w:t>主体的</w:t>
            </w:r>
          </w:p>
        </w:tc>
        <w:tc>
          <w:tcPr>
            <w:tcW w:w="2325" w:type="dxa"/>
            <w:gridSpan w:val="2"/>
            <w:vAlign w:val="center"/>
          </w:tcPr>
          <w:p w14:paraId="40949A6E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2325" w:type="dxa"/>
            <w:vAlign w:val="center"/>
          </w:tcPr>
          <w:p w14:paraId="1FF539CA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2322" w:type="dxa"/>
            <w:vAlign w:val="center"/>
          </w:tcPr>
          <w:p w14:paraId="1DB6CD55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int="eastAsia"/>
              </w:rPr>
              <w:t>○</w:t>
            </w:r>
          </w:p>
        </w:tc>
        <w:tc>
          <w:tcPr>
            <w:tcW w:w="2325" w:type="dxa"/>
            <w:gridSpan w:val="2"/>
            <w:vAlign w:val="center"/>
          </w:tcPr>
          <w:p w14:paraId="08EFEC48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774834AF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2337" w:type="dxa"/>
            <w:gridSpan w:val="3"/>
            <w:vAlign w:val="center"/>
          </w:tcPr>
          <w:p w14:paraId="281A1610" w14:textId="77777777" w:rsidR="005D084F" w:rsidRPr="00CE2B15" w:rsidRDefault="005D084F" w:rsidP="00CE2B15">
            <w:pPr>
              <w:spacing w:line="220" w:lineRule="exact"/>
              <w:jc w:val="center"/>
              <w:rPr>
                <w:rFonts w:ascii="UD デジタル 教科書体 NK-R" w:eastAsia="UD デジタル 教科書体 NK-R" w:hint="eastAsia"/>
              </w:rPr>
            </w:pPr>
            <w:r w:rsidRPr="00CE2B15">
              <w:rPr>
                <w:rFonts w:ascii="UD デジタル 教科書体 NK-R" w:eastAsia="UD デジタル 教科書体 NK-R" w:hint="eastAsia"/>
              </w:rPr>
              <w:t>○</w:t>
            </w:r>
          </w:p>
        </w:tc>
      </w:tr>
    </w:tbl>
    <w:p w14:paraId="7DBAE994" w14:textId="77777777" w:rsidR="00B677AB" w:rsidRPr="00CE2B15" w:rsidRDefault="00B677AB" w:rsidP="00CE2B15">
      <w:pPr>
        <w:spacing w:line="220" w:lineRule="exact"/>
        <w:ind w:right="-51"/>
        <w:jc w:val="left"/>
        <w:rPr>
          <w:rFonts w:ascii="UD デジタル 教科書体 NK-R" w:eastAsia="UD デジタル 教科書体 NK-R" w:hint="eastAsia"/>
        </w:rPr>
      </w:pPr>
    </w:p>
    <w:sectPr w:rsidR="00B677AB" w:rsidRPr="00CE2B15" w:rsidSect="00567572">
      <w:pgSz w:w="16840" w:h="11900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CABA3" w14:textId="77777777" w:rsidR="000366AA" w:rsidRDefault="000366AA" w:rsidP="008C005D">
      <w:r>
        <w:separator/>
      </w:r>
    </w:p>
  </w:endnote>
  <w:endnote w:type="continuationSeparator" w:id="0">
    <w:p w14:paraId="1265DCB7" w14:textId="77777777" w:rsidR="000366AA" w:rsidRDefault="000366AA" w:rsidP="008C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B84C4" w14:textId="77777777" w:rsidR="000366AA" w:rsidRDefault="000366AA" w:rsidP="008C005D">
      <w:r>
        <w:separator/>
      </w:r>
    </w:p>
  </w:footnote>
  <w:footnote w:type="continuationSeparator" w:id="0">
    <w:p w14:paraId="430B565C" w14:textId="77777777" w:rsidR="000366AA" w:rsidRDefault="000366AA" w:rsidP="008C0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00B61"/>
    <w:multiLevelType w:val="hybridMultilevel"/>
    <w:tmpl w:val="B8DA36D4"/>
    <w:lvl w:ilvl="0" w:tplc="8D428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6A4CD2"/>
    <w:multiLevelType w:val="hybridMultilevel"/>
    <w:tmpl w:val="388E2F1A"/>
    <w:lvl w:ilvl="0" w:tplc="7FB83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4014539">
    <w:abstractNumId w:val="1"/>
  </w:num>
  <w:num w:numId="2" w16cid:durableId="52370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572"/>
    <w:rsid w:val="000366AA"/>
    <w:rsid w:val="00037E20"/>
    <w:rsid w:val="00044678"/>
    <w:rsid w:val="00050871"/>
    <w:rsid w:val="000514F4"/>
    <w:rsid w:val="00094204"/>
    <w:rsid w:val="000A41D0"/>
    <w:rsid w:val="000B1501"/>
    <w:rsid w:val="000B60D3"/>
    <w:rsid w:val="000D264D"/>
    <w:rsid w:val="000D2B13"/>
    <w:rsid w:val="000E64BA"/>
    <w:rsid w:val="000F2FC2"/>
    <w:rsid w:val="001567F3"/>
    <w:rsid w:val="00174C2A"/>
    <w:rsid w:val="0019091E"/>
    <w:rsid w:val="001B406A"/>
    <w:rsid w:val="001C00EA"/>
    <w:rsid w:val="001F67CA"/>
    <w:rsid w:val="002004F6"/>
    <w:rsid w:val="002066B2"/>
    <w:rsid w:val="002175A6"/>
    <w:rsid w:val="002239C4"/>
    <w:rsid w:val="0023780E"/>
    <w:rsid w:val="00245B56"/>
    <w:rsid w:val="00251A0D"/>
    <w:rsid w:val="0025739E"/>
    <w:rsid w:val="00264452"/>
    <w:rsid w:val="002647E7"/>
    <w:rsid w:val="00267C0E"/>
    <w:rsid w:val="00267FED"/>
    <w:rsid w:val="00280BB8"/>
    <w:rsid w:val="0029322F"/>
    <w:rsid w:val="00296B7B"/>
    <w:rsid w:val="002A4979"/>
    <w:rsid w:val="002B03E9"/>
    <w:rsid w:val="002D682F"/>
    <w:rsid w:val="002F0404"/>
    <w:rsid w:val="00306AF1"/>
    <w:rsid w:val="00311BAC"/>
    <w:rsid w:val="00312CF7"/>
    <w:rsid w:val="0031357E"/>
    <w:rsid w:val="003150F7"/>
    <w:rsid w:val="00323912"/>
    <w:rsid w:val="00353641"/>
    <w:rsid w:val="00360CC5"/>
    <w:rsid w:val="0036373C"/>
    <w:rsid w:val="003A23AD"/>
    <w:rsid w:val="003B00DD"/>
    <w:rsid w:val="003C4325"/>
    <w:rsid w:val="003D6FF1"/>
    <w:rsid w:val="003E16C6"/>
    <w:rsid w:val="003E1869"/>
    <w:rsid w:val="003F2B03"/>
    <w:rsid w:val="003F3B8F"/>
    <w:rsid w:val="00400B74"/>
    <w:rsid w:val="0040201F"/>
    <w:rsid w:val="00412C90"/>
    <w:rsid w:val="00417144"/>
    <w:rsid w:val="00421A08"/>
    <w:rsid w:val="0042749A"/>
    <w:rsid w:val="00427D5D"/>
    <w:rsid w:val="0046296B"/>
    <w:rsid w:val="0047261B"/>
    <w:rsid w:val="004C621A"/>
    <w:rsid w:val="004C669A"/>
    <w:rsid w:val="004D3BB1"/>
    <w:rsid w:val="004D771E"/>
    <w:rsid w:val="004E35A1"/>
    <w:rsid w:val="0051134F"/>
    <w:rsid w:val="00521052"/>
    <w:rsid w:val="00525F90"/>
    <w:rsid w:val="00525FFD"/>
    <w:rsid w:val="0055323C"/>
    <w:rsid w:val="00561813"/>
    <w:rsid w:val="00567572"/>
    <w:rsid w:val="00572293"/>
    <w:rsid w:val="00575358"/>
    <w:rsid w:val="00584481"/>
    <w:rsid w:val="005956C6"/>
    <w:rsid w:val="005B6994"/>
    <w:rsid w:val="005D084F"/>
    <w:rsid w:val="005E5DC6"/>
    <w:rsid w:val="00627A2B"/>
    <w:rsid w:val="0063093D"/>
    <w:rsid w:val="00632E1F"/>
    <w:rsid w:val="00634A96"/>
    <w:rsid w:val="0064200E"/>
    <w:rsid w:val="006702B2"/>
    <w:rsid w:val="00673DAF"/>
    <w:rsid w:val="00677731"/>
    <w:rsid w:val="00682DC6"/>
    <w:rsid w:val="00690EB3"/>
    <w:rsid w:val="006D115F"/>
    <w:rsid w:val="006D796E"/>
    <w:rsid w:val="006E2F0A"/>
    <w:rsid w:val="006E5F9A"/>
    <w:rsid w:val="006E7CA0"/>
    <w:rsid w:val="007136F4"/>
    <w:rsid w:val="00720575"/>
    <w:rsid w:val="00735398"/>
    <w:rsid w:val="00735981"/>
    <w:rsid w:val="0075159B"/>
    <w:rsid w:val="007518A2"/>
    <w:rsid w:val="0077379F"/>
    <w:rsid w:val="007922F5"/>
    <w:rsid w:val="007A2935"/>
    <w:rsid w:val="007B32A6"/>
    <w:rsid w:val="007C31B0"/>
    <w:rsid w:val="007C3DC6"/>
    <w:rsid w:val="008168C0"/>
    <w:rsid w:val="00816FC6"/>
    <w:rsid w:val="00850BC3"/>
    <w:rsid w:val="00852878"/>
    <w:rsid w:val="008731E3"/>
    <w:rsid w:val="008814B2"/>
    <w:rsid w:val="0089548F"/>
    <w:rsid w:val="008A7F60"/>
    <w:rsid w:val="008C005D"/>
    <w:rsid w:val="008C493A"/>
    <w:rsid w:val="008E087C"/>
    <w:rsid w:val="008E2829"/>
    <w:rsid w:val="008F618B"/>
    <w:rsid w:val="0090437F"/>
    <w:rsid w:val="00917C89"/>
    <w:rsid w:val="009276AD"/>
    <w:rsid w:val="00934E7E"/>
    <w:rsid w:val="00940B5A"/>
    <w:rsid w:val="00944373"/>
    <w:rsid w:val="00944AA3"/>
    <w:rsid w:val="00951088"/>
    <w:rsid w:val="00951191"/>
    <w:rsid w:val="00975F23"/>
    <w:rsid w:val="00976936"/>
    <w:rsid w:val="009A530F"/>
    <w:rsid w:val="009E4E9F"/>
    <w:rsid w:val="009E54CE"/>
    <w:rsid w:val="009F2378"/>
    <w:rsid w:val="009F772B"/>
    <w:rsid w:val="00A0382F"/>
    <w:rsid w:val="00A0781E"/>
    <w:rsid w:val="00A110FD"/>
    <w:rsid w:val="00A457D7"/>
    <w:rsid w:val="00A612E8"/>
    <w:rsid w:val="00A80283"/>
    <w:rsid w:val="00A80507"/>
    <w:rsid w:val="00A84C19"/>
    <w:rsid w:val="00AB72E9"/>
    <w:rsid w:val="00AC1FF6"/>
    <w:rsid w:val="00AD1F0F"/>
    <w:rsid w:val="00AD42F2"/>
    <w:rsid w:val="00AE127F"/>
    <w:rsid w:val="00AE4C3A"/>
    <w:rsid w:val="00AF7ECE"/>
    <w:rsid w:val="00B512EB"/>
    <w:rsid w:val="00B55D4D"/>
    <w:rsid w:val="00B60EBA"/>
    <w:rsid w:val="00B62B8B"/>
    <w:rsid w:val="00B677AB"/>
    <w:rsid w:val="00B744B5"/>
    <w:rsid w:val="00B95975"/>
    <w:rsid w:val="00BC117B"/>
    <w:rsid w:val="00BC6915"/>
    <w:rsid w:val="00BD2120"/>
    <w:rsid w:val="00BD2971"/>
    <w:rsid w:val="00BD67D5"/>
    <w:rsid w:val="00BF6528"/>
    <w:rsid w:val="00C06115"/>
    <w:rsid w:val="00C15AE9"/>
    <w:rsid w:val="00C201B6"/>
    <w:rsid w:val="00C219FA"/>
    <w:rsid w:val="00C30DD7"/>
    <w:rsid w:val="00C35630"/>
    <w:rsid w:val="00C40B84"/>
    <w:rsid w:val="00C45FD8"/>
    <w:rsid w:val="00C5529B"/>
    <w:rsid w:val="00C6082A"/>
    <w:rsid w:val="00C60902"/>
    <w:rsid w:val="00C65E3A"/>
    <w:rsid w:val="00CA48E1"/>
    <w:rsid w:val="00CD22F9"/>
    <w:rsid w:val="00CE2B15"/>
    <w:rsid w:val="00CF0BC1"/>
    <w:rsid w:val="00D00452"/>
    <w:rsid w:val="00D117EA"/>
    <w:rsid w:val="00D1200C"/>
    <w:rsid w:val="00D21727"/>
    <w:rsid w:val="00D352B7"/>
    <w:rsid w:val="00D4066A"/>
    <w:rsid w:val="00D40D89"/>
    <w:rsid w:val="00D41052"/>
    <w:rsid w:val="00D533A9"/>
    <w:rsid w:val="00D56FBB"/>
    <w:rsid w:val="00D82BFF"/>
    <w:rsid w:val="00DA31B5"/>
    <w:rsid w:val="00DA7DE2"/>
    <w:rsid w:val="00DC319F"/>
    <w:rsid w:val="00DF53EF"/>
    <w:rsid w:val="00E040E8"/>
    <w:rsid w:val="00E2157F"/>
    <w:rsid w:val="00E42679"/>
    <w:rsid w:val="00E441A4"/>
    <w:rsid w:val="00E67F6C"/>
    <w:rsid w:val="00E7010D"/>
    <w:rsid w:val="00E8769C"/>
    <w:rsid w:val="00E900F8"/>
    <w:rsid w:val="00EA2128"/>
    <w:rsid w:val="00EC5DAC"/>
    <w:rsid w:val="00EE70F2"/>
    <w:rsid w:val="00EF5946"/>
    <w:rsid w:val="00F061B1"/>
    <w:rsid w:val="00F15298"/>
    <w:rsid w:val="00F3161D"/>
    <w:rsid w:val="00F41C1D"/>
    <w:rsid w:val="00F455A2"/>
    <w:rsid w:val="00F47F18"/>
    <w:rsid w:val="00F5219A"/>
    <w:rsid w:val="00F65831"/>
    <w:rsid w:val="00F73AB9"/>
    <w:rsid w:val="00F74D62"/>
    <w:rsid w:val="00F77900"/>
    <w:rsid w:val="00F856C0"/>
    <w:rsid w:val="00F93481"/>
    <w:rsid w:val="00FB303F"/>
    <w:rsid w:val="00FE2DBA"/>
    <w:rsid w:val="00FE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4AC73"/>
  <w15:chartTrackingRefBased/>
  <w15:docId w15:val="{1E648539-D041-664C-AD44-94EB6FD3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00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005D"/>
  </w:style>
  <w:style w:type="paragraph" w:styleId="a6">
    <w:name w:val="footer"/>
    <w:basedOn w:val="a"/>
    <w:link w:val="a7"/>
    <w:uiPriority w:val="99"/>
    <w:unhideWhenUsed/>
    <w:rsid w:val="008C0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005D"/>
  </w:style>
  <w:style w:type="paragraph" w:styleId="a8">
    <w:name w:val="Balloon Text"/>
    <w:basedOn w:val="a"/>
    <w:link w:val="a9"/>
    <w:uiPriority w:val="99"/>
    <w:semiHidden/>
    <w:unhideWhenUsed/>
    <w:rsid w:val="00816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68C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061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922202171C0A429A70D86745B854DC" ma:contentTypeVersion="9" ma:contentTypeDescription="新しいドキュメントを作成します。" ma:contentTypeScope="" ma:versionID="19d8f621cf07744a205ccd267ea507cc">
  <xsd:schema xmlns:xsd="http://www.w3.org/2001/XMLSchema" xmlns:xs="http://www.w3.org/2001/XMLSchema" xmlns:p="http://schemas.microsoft.com/office/2006/metadata/properties" xmlns:ns2="6fc47800-a7d7-4d4f-a13b-261800bb905f" targetNamespace="http://schemas.microsoft.com/office/2006/metadata/properties" ma:root="true" ma:fieldsID="4bf135d80a9fc926a4cbb78c2d7f7ef9" ns2:_="">
    <xsd:import namespace="6fc47800-a7d7-4d4f-a13b-261800bb9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47800-a7d7-4d4f-a13b-261800bb9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AE552A-545B-4EA1-A5F6-306ECC147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97E570-299A-4C59-97A6-78B6ADA7F5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1367C5-F079-4CC6-95E9-1E3CB477D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47800-a7d7-4d4f-a13b-261800bb9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山田秀人</dc:creator>
  <cp:keywords/>
  <dc:description/>
  <cp:lastModifiedBy>大浜小学校-校務13</cp:lastModifiedBy>
  <cp:revision>3</cp:revision>
  <cp:lastPrinted>2021-08-30T02:36:00Z</cp:lastPrinted>
  <dcterms:created xsi:type="dcterms:W3CDTF">2023-04-12T00:07:00Z</dcterms:created>
  <dcterms:modified xsi:type="dcterms:W3CDTF">2023-04-12T00:24:00Z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0x01010060922202171C0A429A70D86745B854DC</vt:lpwstr>
  </property>
</Properties>
</file>