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5" w:rsidRDefault="00582398" w:rsidP="00582398">
      <w:pPr>
        <w:pStyle w:val="a4"/>
        <w:jc w:val="center"/>
        <w:rPr>
          <w:rFonts w:ascii="Times New Roman" w:eastAsia="ＭＳ Ｐ明朝" w:hAnsi="Times New Roman" w:cs="ＭＳ Ｐ明朝"/>
          <w:b/>
          <w:color w:val="000000"/>
          <w:kern w:val="0"/>
          <w:sz w:val="40"/>
          <w:szCs w:val="21"/>
        </w:rPr>
      </w:pPr>
      <w:r>
        <w:rPr>
          <w:rFonts w:ascii="Times New Roman" w:eastAsia="ＭＳ Ｐ明朝" w:hAnsi="Times New Roman" w:cs="ＭＳ Ｐ明朝" w:hint="eastAsia"/>
          <w:b/>
          <w:color w:val="000000"/>
          <w:kern w:val="0"/>
          <w:sz w:val="40"/>
          <w:szCs w:val="21"/>
        </w:rPr>
        <w:t>経過観察フォ</w:t>
      </w:r>
      <w:bookmarkStart w:id="0" w:name="_GoBack"/>
      <w:bookmarkEnd w:id="0"/>
      <w:r>
        <w:rPr>
          <w:rFonts w:ascii="Times New Roman" w:eastAsia="ＭＳ Ｐ明朝" w:hAnsi="Times New Roman" w:cs="ＭＳ Ｐ明朝" w:hint="eastAsia"/>
          <w:b/>
          <w:color w:val="000000"/>
          <w:kern w:val="0"/>
          <w:sz w:val="40"/>
          <w:szCs w:val="21"/>
        </w:rPr>
        <w:t>ーム</w:t>
      </w:r>
    </w:p>
    <w:tbl>
      <w:tblPr>
        <w:tblStyle w:val="a3"/>
        <w:tblpPr w:leftFromText="142" w:rightFromText="142" w:vertAnchor="text" w:tblpY="284"/>
        <w:tblW w:w="9760" w:type="dxa"/>
        <w:tblLook w:val="04A0" w:firstRow="1" w:lastRow="0" w:firstColumn="1" w:lastColumn="0" w:noHBand="0" w:noVBand="1"/>
      </w:tblPr>
      <w:tblGrid>
        <w:gridCol w:w="4499"/>
        <w:gridCol w:w="5261"/>
      </w:tblGrid>
      <w:tr w:rsidR="00B21444" w:rsidTr="00B21444">
        <w:trPr>
          <w:trHeight w:val="760"/>
        </w:trPr>
        <w:tc>
          <w:tcPr>
            <w:tcW w:w="4499" w:type="dxa"/>
            <w:vAlign w:val="center"/>
          </w:tcPr>
          <w:p w:rsidR="00B21444" w:rsidRPr="00582398" w:rsidRDefault="00B21444" w:rsidP="00B21444">
            <w:pPr>
              <w:pStyle w:val="a4"/>
              <w:rPr>
                <w:rFonts w:ascii="Times New Roman" w:eastAsia="ＭＳ Ｐ明朝" w:hAnsi="Times New Roman" w:cs="ＭＳ Ｐ明朝"/>
                <w:color w:val="000000"/>
                <w:kern w:val="0"/>
                <w:sz w:val="24"/>
                <w:szCs w:val="21"/>
              </w:rPr>
            </w:pPr>
            <w:r w:rsidRPr="0058239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>在籍校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>：石垣市立　　　　　　　　　　　　学校</w:t>
            </w:r>
          </w:p>
        </w:tc>
        <w:tc>
          <w:tcPr>
            <w:tcW w:w="5261" w:type="dxa"/>
            <w:vAlign w:val="center"/>
          </w:tcPr>
          <w:p w:rsidR="00B21444" w:rsidRPr="00582398" w:rsidRDefault="00B21444" w:rsidP="00B21444">
            <w:pPr>
              <w:pStyle w:val="a4"/>
              <w:rPr>
                <w:rFonts w:ascii="Times New Roman" w:eastAsia="ＭＳ Ｐ明朝" w:hAnsi="Times New Roman" w:cs="ＭＳ Ｐ明朝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 xml:space="preserve">　　　　　　学年　　　　組　　　　　番</w:t>
            </w:r>
          </w:p>
        </w:tc>
      </w:tr>
      <w:tr w:rsidR="00B21444" w:rsidTr="00B21444">
        <w:trPr>
          <w:trHeight w:val="760"/>
        </w:trPr>
        <w:tc>
          <w:tcPr>
            <w:tcW w:w="4499" w:type="dxa"/>
            <w:vAlign w:val="center"/>
          </w:tcPr>
          <w:p w:rsidR="00B21444" w:rsidRPr="00582398" w:rsidRDefault="00B21444" w:rsidP="00B21444">
            <w:pPr>
              <w:pStyle w:val="a4"/>
              <w:tabs>
                <w:tab w:val="clear" w:pos="4252"/>
                <w:tab w:val="clear" w:pos="8504"/>
                <w:tab w:val="left" w:pos="2925"/>
              </w:tabs>
              <w:rPr>
                <w:rFonts w:asciiTheme="minorEastAsia" w:eastAsiaTheme="minorEastAsia" w:hAnsiTheme="minorEastAsia" w:cs="ＭＳ Ｐ明朝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 w:val="24"/>
                <w:szCs w:val="21"/>
              </w:rPr>
              <w:t>氏　名：</w:t>
            </w:r>
          </w:p>
        </w:tc>
        <w:tc>
          <w:tcPr>
            <w:tcW w:w="5261" w:type="dxa"/>
            <w:vAlign w:val="center"/>
          </w:tcPr>
          <w:p w:rsidR="00B21444" w:rsidRDefault="00B21444" w:rsidP="00B21444">
            <w:pPr>
              <w:pStyle w:val="a4"/>
              <w:rPr>
                <w:rFonts w:ascii="Times New Roman" w:eastAsia="ＭＳ Ｐ明朝" w:hAnsi="Times New Roman" w:cs="ＭＳ Ｐ明朝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 xml:space="preserve">期間：　　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 xml:space="preserve">　　　</w:t>
            </w:r>
            <w:r>
              <w:rPr>
                <w:rFonts w:ascii="Times New Roman" w:eastAsia="ＭＳ Ｐ明朝" w:hAnsi="Times New Roman" w:cs="ＭＳ Ｐ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>年　　　月　　　日（　　）～</w:t>
            </w:r>
          </w:p>
          <w:p w:rsidR="00B21444" w:rsidRPr="00582398" w:rsidRDefault="00B21444" w:rsidP="00B21444">
            <w:pPr>
              <w:pStyle w:val="a4"/>
              <w:ind w:firstLineChars="694" w:firstLine="1666"/>
              <w:rPr>
                <w:rFonts w:ascii="Times New Roman" w:eastAsia="ＭＳ Ｐ明朝" w:hAnsi="Times New Roman" w:cs="ＭＳ Ｐ明朝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24"/>
                <w:szCs w:val="21"/>
              </w:rPr>
              <w:t xml:space="preserve">　　　月　　　日（　　）</w:t>
            </w:r>
          </w:p>
        </w:tc>
      </w:tr>
    </w:tbl>
    <w:p w:rsidR="00082BA3" w:rsidRPr="00B21444" w:rsidRDefault="00082BA3" w:rsidP="00582398">
      <w:pPr>
        <w:pStyle w:val="a4"/>
        <w:jc w:val="center"/>
        <w:rPr>
          <w:rFonts w:ascii="Times New Roman" w:eastAsia="ＭＳ Ｐ明朝" w:hAnsi="Times New Roman" w:cs="ＭＳ Ｐ明朝"/>
          <w:b/>
          <w:color w:val="000000"/>
          <w:kern w:val="0"/>
          <w:sz w:val="24"/>
          <w:szCs w:val="21"/>
        </w:rPr>
      </w:pPr>
    </w:p>
    <w:p w:rsidR="00B9155F" w:rsidRPr="00100895" w:rsidRDefault="00B9155F" w:rsidP="00082BA3">
      <w:pPr>
        <w:tabs>
          <w:tab w:val="left" w:pos="1515"/>
        </w:tabs>
        <w:overflowPunct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</w:p>
    <w:tbl>
      <w:tblPr>
        <w:tblStyle w:val="a3"/>
        <w:tblW w:w="96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1928"/>
        <w:gridCol w:w="425"/>
        <w:gridCol w:w="425"/>
        <w:gridCol w:w="425"/>
        <w:gridCol w:w="1928"/>
        <w:gridCol w:w="425"/>
        <w:gridCol w:w="425"/>
        <w:gridCol w:w="425"/>
        <w:gridCol w:w="1928"/>
      </w:tblGrid>
      <w:tr w:rsidR="00100895" w:rsidRPr="00100895" w:rsidTr="00D97863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○</w:t>
            </w:r>
          </w:p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判断基準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○</w:t>
            </w:r>
          </w:p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判断基準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○↓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判断基準</w:t>
            </w:r>
          </w:p>
        </w:tc>
      </w:tr>
      <w:tr w:rsidR="00100895" w:rsidRPr="00100895" w:rsidTr="00D97863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E276C2">
            <w:pPr>
              <w:overflowPunct w:val="0"/>
              <w:spacing w:line="180" w:lineRule="exact"/>
              <w:ind w:left="57" w:right="57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自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　　　　　　　　　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登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促しても登級できない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E276C2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対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人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関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視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979D6" w:rsidRDefault="00D979D6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視線を</w:t>
            </w:r>
          </w:p>
          <w:p w:rsidR="00100895" w:rsidRPr="00100895" w:rsidRDefault="00D979D6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合わさない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E276C2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家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庭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生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起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97870" w:rsidRDefault="00A97870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朝（9時までに）</w:t>
            </w:r>
          </w:p>
          <w:p w:rsidR="00A97870" w:rsidRPr="00100895" w:rsidRDefault="000451C7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起き</w:t>
            </w:r>
            <w:r w:rsidR="00A97870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られない</w:t>
            </w:r>
          </w:p>
        </w:tc>
      </w:tr>
      <w:tr w:rsidR="00100895" w:rsidRPr="00100895" w:rsidTr="00D97863">
        <w:trPr>
          <w:cantSplit/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C507FB" w:rsidP="00E276C2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週１日は</w:t>
            </w:r>
            <w:r w:rsidR="001D4E13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登級できる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979D6" w:rsidRDefault="00100895" w:rsidP="00D979D6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視線を</w:t>
            </w:r>
            <w:r w:rsidR="00D979D6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うまく</w:t>
            </w:r>
          </w:p>
          <w:p w:rsidR="00100895" w:rsidRPr="00100895" w:rsidRDefault="00100895" w:rsidP="00D979D6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合わせ</w:t>
            </w:r>
            <w:r w:rsidR="00D979D6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られない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0451C7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起きる</w:t>
            </w:r>
            <w:r w:rsidR="00A97870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時刻が不規則</w:t>
            </w:r>
          </w:p>
        </w:tc>
      </w:tr>
      <w:tr w:rsidR="00100895" w:rsidRPr="00100895" w:rsidTr="00D97863">
        <w:trPr>
          <w:cantSplit/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C507FB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週二日以上、</w:t>
            </w:r>
            <w:r w:rsidR="001D4E13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登級できる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D979D6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特定の人なら視線を合わせ</w:t>
            </w:r>
            <w:r w:rsidR="00D979D6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られる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81824" w:rsidRDefault="000451C7" w:rsidP="000451C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家族に</w:t>
            </w:r>
            <w:r w:rsidR="00881824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促される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と</w:t>
            </w:r>
          </w:p>
          <w:p w:rsidR="00100895" w:rsidRPr="00100895" w:rsidRDefault="000451C7" w:rsidP="000451C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起きることができる</w:t>
            </w:r>
          </w:p>
        </w:tc>
      </w:tr>
      <w:tr w:rsidR="00100895" w:rsidRPr="00100895" w:rsidTr="00D97863">
        <w:trPr>
          <w:cantSplit/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D4E13" w:rsidP="00E276C2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登級できる</w:t>
            </w:r>
            <w:r w:rsidR="00C507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（週４日）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1FB" w:rsidRDefault="004401FB" w:rsidP="00D979D6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誰とでもある程度</w:t>
            </w:r>
          </w:p>
          <w:p w:rsidR="00100895" w:rsidRPr="00100895" w:rsidRDefault="00100895" w:rsidP="00D979D6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視線を合わせ</w:t>
            </w:r>
            <w:r w:rsidR="00D979D6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られる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0451C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たまに自分で起きることができる</w:t>
            </w:r>
          </w:p>
        </w:tc>
      </w:tr>
      <w:tr w:rsidR="00100895" w:rsidRPr="00100895" w:rsidTr="00D97863">
        <w:trPr>
          <w:cantSplit/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spacing w:line="180" w:lineRule="exac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D4E13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毎日自ら登級できる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6" w:rsidRDefault="00D979D6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誰とでも視線を</w:t>
            </w:r>
          </w:p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合わせ</w:t>
            </w:r>
            <w:r w:rsidR="00D979D6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られる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24" w:rsidRDefault="00881824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定時に自分で</w:t>
            </w:r>
          </w:p>
          <w:p w:rsidR="00100895" w:rsidRPr="00100895" w:rsidRDefault="000451C7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起きることができる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挨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A0313" w:rsidRPr="00100895" w:rsidRDefault="005A0313" w:rsidP="005A0313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挨拶しない（無反応）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意思表示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1FB" w:rsidRDefault="004401FB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気持ち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を</w:t>
            </w:r>
          </w:p>
          <w:p w:rsidR="00100895" w:rsidRPr="00100895" w:rsidRDefault="004401FB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伝えられない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朝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E276C2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食べない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A0313" w:rsidRDefault="005A0313" w:rsidP="005A0313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挨拶されると</w:t>
            </w:r>
          </w:p>
          <w:p w:rsidR="00100895" w:rsidRPr="00100895" w:rsidRDefault="005A0313" w:rsidP="005A0313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会釈できる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4401FB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うまく伝え</w:t>
            </w:r>
            <w:r w:rsidR="004401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られない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ほとんど食べない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A0313" w:rsidRDefault="005A0313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挨拶されると</w:t>
            </w:r>
          </w:p>
          <w:p w:rsidR="00100895" w:rsidRPr="00100895" w:rsidRDefault="005A0313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挨拶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1FB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促すと</w:t>
            </w:r>
            <w:r w:rsidR="004401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気持ち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を</w:t>
            </w:r>
          </w:p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伝え</w:t>
            </w:r>
            <w:r w:rsidR="004401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られる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881824" w:rsidP="00E276C2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好きなものは食べる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5A0313" w:rsidP="005A0313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特定の人に自ら挨拶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1FB" w:rsidRDefault="004401FB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気持ちを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ある程度</w:t>
            </w:r>
          </w:p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伝え</w:t>
            </w:r>
            <w:r w:rsidR="004401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られる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881824" w:rsidP="00E276C2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だいたい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食べ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る</w:t>
            </w:r>
          </w:p>
        </w:tc>
      </w:tr>
      <w:tr w:rsidR="00100895" w:rsidRPr="00100895" w:rsidTr="00D97863">
        <w:trPr>
          <w:trHeight w:val="4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A97870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みんなに</w:t>
            </w:r>
            <w:r w:rsidR="005A0313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自ら挨拶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B" w:rsidRDefault="004401FB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気持ちをしっかり</w:t>
            </w:r>
          </w:p>
          <w:p w:rsidR="00100895" w:rsidRPr="00100895" w:rsidRDefault="004401FB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伝えられる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881824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毎日食べる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活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活動しない</w:t>
            </w:r>
            <w:r w:rsidR="005A0313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（無気力）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会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4401FB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会話を避ける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外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881824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家から出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ない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A0313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気分によって</w:t>
            </w:r>
          </w:p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活動できる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会話することができない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1E58" w:rsidRDefault="00511E58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気分によって</w:t>
            </w:r>
          </w:p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外出できる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A0313" w:rsidRDefault="005A0313" w:rsidP="00E276C2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好きなものは</w:t>
            </w:r>
          </w:p>
          <w:p w:rsidR="00100895" w:rsidRPr="00100895" w:rsidRDefault="00100895" w:rsidP="00E276C2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活動できる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1FB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受け答え程度の</w:t>
            </w:r>
          </w:p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会話ができる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511E58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家族と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外出できる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A0313" w:rsidRPr="00100895" w:rsidRDefault="00215ECC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苦手なことでも</w:t>
            </w:r>
            <w:r w:rsidR="005A0313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指示されると活動できる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1FB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特定の人なら</w:t>
            </w:r>
          </w:p>
          <w:p w:rsidR="00100895" w:rsidRPr="00100895" w:rsidRDefault="00100895" w:rsidP="004401FB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会話ができる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511E58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友達と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外出できる</w:t>
            </w:r>
          </w:p>
        </w:tc>
      </w:tr>
      <w:tr w:rsidR="00100895" w:rsidRPr="00100895" w:rsidTr="00D97863">
        <w:trPr>
          <w:trHeight w:val="4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5A0313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自ら考え、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活動できる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A97870" w:rsidP="004401FB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みんなと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会話ができる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511E58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一人で外出できる</w:t>
            </w:r>
          </w:p>
        </w:tc>
      </w:tr>
      <w:tr w:rsidR="00100895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中</w:t>
            </w:r>
            <w:r w:rsidR="00E276C2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集中できない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100895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集団行動</w:t>
            </w:r>
            <w:r w:rsidR="00215ECC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（あやぱに）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4401FB" w:rsidP="004401FB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集団</w:t>
            </w:r>
            <w:r w:rsidR="00C507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（５～６人以上）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に入れない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0895" w:rsidRPr="00100895" w:rsidRDefault="00C507FB" w:rsidP="00100895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夕食・　</w:t>
            </w:r>
            <w:r w:rsidR="00511E58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団らん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511E58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一人で食事している</w:t>
            </w:r>
          </w:p>
        </w:tc>
      </w:tr>
      <w:tr w:rsidR="00100895" w:rsidRPr="00100895" w:rsidTr="00511E58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60D9D" w:rsidRDefault="00360D9D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気分によって</w:t>
            </w:r>
          </w:p>
          <w:p w:rsidR="00100895" w:rsidRPr="00100895" w:rsidRDefault="00360D9D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集中できる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4401FB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集団</w:t>
            </w:r>
            <w:r w:rsidR="00C507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（５～６人以上）</w:t>
            </w:r>
            <w:r w:rsidR="00100895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でうまく行動できない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5" w:rsidRPr="00100895" w:rsidRDefault="00100895" w:rsidP="00100895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0895" w:rsidRPr="00100895" w:rsidRDefault="00100895" w:rsidP="00100895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1E58" w:rsidRDefault="00511E58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たまに一人で</w:t>
            </w:r>
          </w:p>
          <w:p w:rsidR="00100895" w:rsidRPr="00100895" w:rsidRDefault="00511E58" w:rsidP="00100895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食事している</w:t>
            </w:r>
          </w:p>
        </w:tc>
      </w:tr>
      <w:tr w:rsidR="00CC0A37" w:rsidRPr="00100895" w:rsidTr="00511E58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215ECC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興味・関心事</w:t>
            </w:r>
            <w:r w:rsidR="00CC0A37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には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短時間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集中できる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507FB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少人数（２～３人）</w:t>
            </w:r>
            <w:r w:rsidR="00CC0A37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で行動できる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大体家族と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食事をしている</w:t>
            </w:r>
          </w:p>
        </w:tc>
      </w:tr>
      <w:tr w:rsidR="00CC0A37" w:rsidRPr="00100895" w:rsidTr="00511E58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215ECC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興味・関心事</w:t>
            </w:r>
            <w:r w:rsidR="00CC0A37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には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集中できる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集団</w:t>
            </w:r>
            <w:r w:rsidR="00C507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（５～６人以上）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である程度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行動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いつも家族と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食事をしている</w:t>
            </w:r>
          </w:p>
        </w:tc>
      </w:tr>
      <w:tr w:rsidR="00CC0A37" w:rsidRPr="00100895" w:rsidTr="00511E58">
        <w:trPr>
          <w:trHeight w:val="4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集中することができる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（小：45分　中：50分）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集団</w:t>
            </w:r>
            <w:r w:rsidR="00C507FB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（５～６人以上）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で行動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家族に一日の出来事を話している</w:t>
            </w:r>
          </w:p>
        </w:tc>
      </w:tr>
      <w:tr w:rsidR="00CC0A37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学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学習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に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気持ちが向かない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配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配慮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18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就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　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就寝時間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が一定していない</w:t>
            </w:r>
          </w:p>
        </w:tc>
      </w:tr>
      <w:tr w:rsidR="00CC0A37" w:rsidRPr="00100895" w:rsidTr="00D97863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気分によって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学習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うまく配慮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できない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１２時以降まで起きている</w:t>
            </w:r>
          </w:p>
        </w:tc>
      </w:tr>
      <w:tr w:rsidR="00CC0A37" w:rsidRPr="00100895" w:rsidTr="00D97863">
        <w:trPr>
          <w:trHeight w:val="4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好き・得意教科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なら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学習できる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特定の人には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配慮できる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午後１１時までに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寝る事ができる</w:t>
            </w:r>
          </w:p>
        </w:tc>
      </w:tr>
      <w:tr w:rsidR="00CC0A37" w:rsidRPr="00100895" w:rsidTr="00D97863">
        <w:trPr>
          <w:trHeight w:val="4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507FB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どの教科でも促すと</w:t>
            </w:r>
            <w:r w:rsidR="00CC0A37"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学習できる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みんなにある程度の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配慮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たまに午後10時までに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寝る事ができる</w:t>
            </w:r>
          </w:p>
        </w:tc>
      </w:tr>
      <w:tr w:rsidR="00CC0A37" w:rsidRPr="00100895" w:rsidTr="00D97863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自らすすんで学習することができる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みんなに</w:t>
            </w:r>
          </w:p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配慮できる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37" w:rsidRPr="00100895" w:rsidRDefault="00CC0A37" w:rsidP="00CC0A37">
            <w:pPr>
              <w:overflowPunct w:val="0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37" w:rsidRPr="00100895" w:rsidRDefault="00CC0A37" w:rsidP="00CC0A37">
            <w:pPr>
              <w:overflowPunct w:val="0"/>
              <w:spacing w:line="200" w:lineRule="exac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午後10時までに</w:t>
            </w:r>
            <w:r w:rsidRPr="00100895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寝る事ができる</w:t>
            </w:r>
          </w:p>
        </w:tc>
      </w:tr>
    </w:tbl>
    <w:p w:rsidR="00100895" w:rsidRDefault="00582398" w:rsidP="0089499C">
      <w:pPr>
        <w:overflowPunct w:val="0"/>
        <w:ind w:firstLineChars="1890" w:firstLine="5292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  <w:u w:val="single"/>
        </w:rPr>
      </w:pPr>
      <w:r w:rsidRPr="0089499C">
        <w:rPr>
          <w:rFonts w:ascii="Times New Roman" w:eastAsia="ＭＳ Ｐ明朝" w:hAnsi="Times New Roman" w:cs="ＭＳ Ｐ明朝" w:hint="eastAsia"/>
          <w:color w:val="000000"/>
          <w:kern w:val="0"/>
          <w:sz w:val="28"/>
          <w:szCs w:val="21"/>
          <w:u w:val="single"/>
        </w:rPr>
        <w:t xml:space="preserve">記入者：　　　　　　　　　　　　　　　　　</w:t>
      </w:r>
      <w:r w:rsidRPr="00582398">
        <w:rPr>
          <w:rFonts w:ascii="Times New Roman" w:eastAsia="ＭＳ Ｐ明朝" w:hAnsi="Times New Roman" w:cs="ＭＳ Ｐ明朝" w:hint="eastAsia"/>
          <w:color w:val="000000"/>
          <w:kern w:val="0"/>
          <w:szCs w:val="21"/>
          <w:u w:val="single"/>
        </w:rPr>
        <w:t xml:space="preserve">　　</w:t>
      </w:r>
    </w:p>
    <w:sectPr w:rsidR="00100895" w:rsidSect="00E276C2">
      <w:footerReference w:type="default" r:id="rId6"/>
      <w:pgSz w:w="11906" w:h="16838" w:code="9"/>
      <w:pgMar w:top="1134" w:right="1134" w:bottom="1134" w:left="1134" w:header="851" w:footer="227" w:gutter="0"/>
      <w:pgNumType w:fmt="decimalFullWidt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90" w:rsidRDefault="003C1690" w:rsidP="00E16FEA">
      <w:r>
        <w:separator/>
      </w:r>
    </w:p>
  </w:endnote>
  <w:endnote w:type="continuationSeparator" w:id="0">
    <w:p w:rsidR="003C1690" w:rsidRDefault="003C1690" w:rsidP="00E1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618" w:rsidRDefault="00453618" w:rsidP="00171CB9">
    <w:pPr>
      <w:pStyle w:val="a6"/>
      <w:rPr>
        <w:rFonts w:asciiTheme="majorHAnsi" w:eastAsiaTheme="majorEastAsia" w:hAnsiTheme="majorHAnsi" w:cstheme="majorBidi"/>
        <w:sz w:val="28"/>
        <w:szCs w:val="28"/>
      </w:rPr>
    </w:pPr>
  </w:p>
  <w:p w:rsidR="00453618" w:rsidRDefault="004536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90" w:rsidRDefault="003C1690" w:rsidP="00E16FEA">
      <w:r>
        <w:separator/>
      </w:r>
    </w:p>
  </w:footnote>
  <w:footnote w:type="continuationSeparator" w:id="0">
    <w:p w:rsidR="003C1690" w:rsidRDefault="003C1690" w:rsidP="00E1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8C"/>
    <w:rsid w:val="000007FF"/>
    <w:rsid w:val="00004E8D"/>
    <w:rsid w:val="000252E2"/>
    <w:rsid w:val="000451C7"/>
    <w:rsid w:val="00056520"/>
    <w:rsid w:val="00082BA3"/>
    <w:rsid w:val="000B5FD0"/>
    <w:rsid w:val="00100895"/>
    <w:rsid w:val="00171CB9"/>
    <w:rsid w:val="001D4E13"/>
    <w:rsid w:val="00215ECC"/>
    <w:rsid w:val="00286E2F"/>
    <w:rsid w:val="002B579D"/>
    <w:rsid w:val="00307EDE"/>
    <w:rsid w:val="00311EDA"/>
    <w:rsid w:val="003513EF"/>
    <w:rsid w:val="00360D9D"/>
    <w:rsid w:val="003842F6"/>
    <w:rsid w:val="0039242F"/>
    <w:rsid w:val="00397DAF"/>
    <w:rsid w:val="003C1690"/>
    <w:rsid w:val="003D372D"/>
    <w:rsid w:val="004401FB"/>
    <w:rsid w:val="00453618"/>
    <w:rsid w:val="004573CE"/>
    <w:rsid w:val="00460E5A"/>
    <w:rsid w:val="00511E58"/>
    <w:rsid w:val="00533998"/>
    <w:rsid w:val="00574000"/>
    <w:rsid w:val="00582398"/>
    <w:rsid w:val="00595B5A"/>
    <w:rsid w:val="005A0313"/>
    <w:rsid w:val="005A1D64"/>
    <w:rsid w:val="00610A9B"/>
    <w:rsid w:val="00617B8E"/>
    <w:rsid w:val="0062198C"/>
    <w:rsid w:val="006F37A8"/>
    <w:rsid w:val="00881824"/>
    <w:rsid w:val="0089499C"/>
    <w:rsid w:val="008B45BB"/>
    <w:rsid w:val="00930D47"/>
    <w:rsid w:val="00A0526B"/>
    <w:rsid w:val="00A47A22"/>
    <w:rsid w:val="00A86F8F"/>
    <w:rsid w:val="00A9145D"/>
    <w:rsid w:val="00A97870"/>
    <w:rsid w:val="00B21444"/>
    <w:rsid w:val="00B622CB"/>
    <w:rsid w:val="00B662FC"/>
    <w:rsid w:val="00B9155F"/>
    <w:rsid w:val="00BC2E38"/>
    <w:rsid w:val="00BF4071"/>
    <w:rsid w:val="00C507FB"/>
    <w:rsid w:val="00CC0A37"/>
    <w:rsid w:val="00D8377A"/>
    <w:rsid w:val="00D97863"/>
    <w:rsid w:val="00D979D6"/>
    <w:rsid w:val="00E16FEA"/>
    <w:rsid w:val="00E276C2"/>
    <w:rsid w:val="00E73E85"/>
    <w:rsid w:val="00EB727C"/>
    <w:rsid w:val="00F2059C"/>
    <w:rsid w:val="00F5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C132CB-880A-41E3-BA4F-C86542E1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8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8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FEA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16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FEA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5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5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あやぱに学級</dc:creator>
  <cp:lastModifiedBy>ishikyo0886-pc</cp:lastModifiedBy>
  <cp:revision>3</cp:revision>
  <cp:lastPrinted>2020-08-26T06:39:00Z</cp:lastPrinted>
  <dcterms:created xsi:type="dcterms:W3CDTF">2022-04-05T01:51:00Z</dcterms:created>
  <dcterms:modified xsi:type="dcterms:W3CDTF">2022-04-05T02:26:00Z</dcterms:modified>
</cp:coreProperties>
</file>