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895" w:rsidRDefault="00582398" w:rsidP="00582398">
      <w:pPr>
        <w:pStyle w:val="a4"/>
        <w:jc w:val="center"/>
        <w:rPr>
          <w:rFonts w:ascii="Times New Roman" w:eastAsia="ＭＳ Ｐ明朝" w:hAnsi="Times New Roman" w:cs="ＭＳ Ｐ明朝"/>
          <w:b/>
          <w:color w:val="000000"/>
          <w:kern w:val="0"/>
          <w:sz w:val="40"/>
          <w:szCs w:val="21"/>
        </w:rPr>
      </w:pPr>
      <w:r>
        <w:rPr>
          <w:rFonts w:ascii="Times New Roman" w:eastAsia="ＭＳ Ｐ明朝" w:hAnsi="Times New Roman" w:cs="ＭＳ Ｐ明朝" w:hint="eastAsia"/>
          <w:b/>
          <w:color w:val="000000"/>
          <w:kern w:val="0"/>
          <w:sz w:val="40"/>
          <w:szCs w:val="21"/>
        </w:rPr>
        <w:t>経過観察フォ</w:t>
      </w:r>
      <w:bookmarkStart w:id="0" w:name="_GoBack"/>
      <w:bookmarkEnd w:id="0"/>
      <w:r>
        <w:rPr>
          <w:rFonts w:ascii="Times New Roman" w:eastAsia="ＭＳ Ｐ明朝" w:hAnsi="Times New Roman" w:cs="ＭＳ Ｐ明朝" w:hint="eastAsia"/>
          <w:b/>
          <w:color w:val="000000"/>
          <w:kern w:val="0"/>
          <w:sz w:val="40"/>
          <w:szCs w:val="21"/>
        </w:rPr>
        <w:t>ーム</w:t>
      </w:r>
    </w:p>
    <w:tbl>
      <w:tblPr>
        <w:tblStyle w:val="a3"/>
        <w:tblpPr w:leftFromText="142" w:rightFromText="142" w:vertAnchor="text" w:tblpY="284"/>
        <w:tblW w:w="9760" w:type="dxa"/>
        <w:tblLook w:val="04A0" w:firstRow="1" w:lastRow="0" w:firstColumn="1" w:lastColumn="0" w:noHBand="0" w:noVBand="1"/>
      </w:tblPr>
      <w:tblGrid>
        <w:gridCol w:w="4499"/>
        <w:gridCol w:w="5261"/>
      </w:tblGrid>
      <w:tr w:rsidR="00B21444" w:rsidTr="00B21444">
        <w:trPr>
          <w:trHeight w:val="760"/>
        </w:trPr>
        <w:tc>
          <w:tcPr>
            <w:tcW w:w="4499" w:type="dxa"/>
            <w:vAlign w:val="center"/>
          </w:tcPr>
          <w:p w:rsidR="00B21444" w:rsidRPr="00582398" w:rsidRDefault="00B21444" w:rsidP="00B21444">
            <w:pPr>
              <w:pStyle w:val="a4"/>
              <w:rPr>
                <w:rFonts w:ascii="Times New Roman" w:eastAsia="ＭＳ Ｐ明朝" w:hAnsi="Times New Roman" w:cs="ＭＳ Ｐ明朝"/>
                <w:color w:val="000000"/>
                <w:kern w:val="0"/>
                <w:sz w:val="24"/>
                <w:szCs w:val="21"/>
              </w:rPr>
            </w:pPr>
            <w:r w:rsidRPr="00582398">
              <w:rPr>
                <w:rFonts w:ascii="Times New Roman" w:eastAsia="ＭＳ Ｐ明朝" w:hAnsi="Times New Roman" w:cs="ＭＳ Ｐ明朝" w:hint="eastAsia"/>
                <w:color w:val="000000"/>
                <w:kern w:val="0"/>
                <w:sz w:val="24"/>
                <w:szCs w:val="21"/>
              </w:rPr>
              <w:t>在籍校</w:t>
            </w:r>
            <w:r>
              <w:rPr>
                <w:rFonts w:ascii="Times New Roman" w:eastAsia="ＭＳ Ｐ明朝" w:hAnsi="Times New Roman" w:cs="ＭＳ Ｐ明朝" w:hint="eastAsia"/>
                <w:color w:val="000000"/>
                <w:kern w:val="0"/>
                <w:sz w:val="24"/>
                <w:szCs w:val="21"/>
              </w:rPr>
              <w:t>：石垣市立　　　　　　　　　　　　学校</w:t>
            </w:r>
          </w:p>
        </w:tc>
        <w:tc>
          <w:tcPr>
            <w:tcW w:w="5261" w:type="dxa"/>
            <w:vAlign w:val="center"/>
          </w:tcPr>
          <w:p w:rsidR="00B21444" w:rsidRPr="00582398" w:rsidRDefault="00B21444" w:rsidP="00B21444">
            <w:pPr>
              <w:pStyle w:val="a4"/>
              <w:rPr>
                <w:rFonts w:ascii="Times New Roman" w:eastAsia="ＭＳ Ｐ明朝" w:hAnsi="Times New Roman" w:cs="ＭＳ Ｐ明朝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ＭＳ Ｐ明朝" w:hAnsi="Times New Roman" w:cs="ＭＳ Ｐ明朝" w:hint="eastAsia"/>
                <w:color w:val="000000"/>
                <w:kern w:val="0"/>
                <w:sz w:val="24"/>
                <w:szCs w:val="21"/>
              </w:rPr>
              <w:t xml:space="preserve">　　　　　　学年　　　　組　　　　　番</w:t>
            </w:r>
          </w:p>
        </w:tc>
      </w:tr>
      <w:tr w:rsidR="00B21444" w:rsidTr="00B21444">
        <w:trPr>
          <w:trHeight w:val="760"/>
        </w:trPr>
        <w:tc>
          <w:tcPr>
            <w:tcW w:w="4499" w:type="dxa"/>
            <w:vAlign w:val="center"/>
          </w:tcPr>
          <w:p w:rsidR="00B21444" w:rsidRPr="00582398" w:rsidRDefault="00B21444" w:rsidP="00B21444">
            <w:pPr>
              <w:pStyle w:val="a4"/>
              <w:tabs>
                <w:tab w:val="clear" w:pos="4252"/>
                <w:tab w:val="clear" w:pos="8504"/>
                <w:tab w:val="left" w:pos="2925"/>
              </w:tabs>
              <w:rPr>
                <w:rFonts w:asciiTheme="minorEastAsia" w:eastAsiaTheme="minorEastAsia" w:hAnsiTheme="minorEastAsia" w:cs="ＭＳ Ｐ明朝"/>
                <w:color w:val="000000"/>
                <w:kern w:val="0"/>
                <w:sz w:val="24"/>
                <w:szCs w:val="21"/>
              </w:rPr>
            </w:pPr>
            <w:r>
              <w:rPr>
                <w:rFonts w:asciiTheme="minorEastAsia" w:eastAsiaTheme="minorEastAsia" w:hAnsiTheme="minorEastAsia" w:cs="ＭＳ Ｐ明朝" w:hint="eastAsia"/>
                <w:color w:val="000000"/>
                <w:kern w:val="0"/>
                <w:sz w:val="24"/>
                <w:szCs w:val="21"/>
              </w:rPr>
              <w:t>氏　名：</w:t>
            </w:r>
          </w:p>
        </w:tc>
        <w:tc>
          <w:tcPr>
            <w:tcW w:w="5261" w:type="dxa"/>
            <w:vAlign w:val="center"/>
          </w:tcPr>
          <w:p w:rsidR="00B21444" w:rsidRDefault="00B21444" w:rsidP="00B21444">
            <w:pPr>
              <w:pStyle w:val="a4"/>
              <w:rPr>
                <w:rFonts w:ascii="Times New Roman" w:eastAsia="ＭＳ Ｐ明朝" w:hAnsi="Times New Roman" w:cs="ＭＳ Ｐ明朝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ＭＳ Ｐ明朝" w:hAnsi="Times New Roman" w:cs="ＭＳ Ｐ明朝" w:hint="eastAsia"/>
                <w:color w:val="000000"/>
                <w:kern w:val="0"/>
                <w:sz w:val="24"/>
                <w:szCs w:val="21"/>
              </w:rPr>
              <w:t xml:space="preserve">期間：　　</w:t>
            </w:r>
            <w:r>
              <w:rPr>
                <w:rFonts w:ascii="Times New Roman" w:eastAsia="ＭＳ Ｐ明朝" w:hAnsi="Times New Roman" w:cs="ＭＳ Ｐ明朝" w:hint="eastAsia"/>
                <w:color w:val="000000"/>
                <w:kern w:val="0"/>
                <w:sz w:val="24"/>
                <w:szCs w:val="21"/>
              </w:rPr>
              <w:t xml:space="preserve"> </w:t>
            </w:r>
            <w:r>
              <w:rPr>
                <w:rFonts w:ascii="Times New Roman" w:eastAsia="ＭＳ Ｐ明朝" w:hAnsi="Times New Roman" w:cs="ＭＳ Ｐ明朝" w:hint="eastAsia"/>
                <w:color w:val="000000"/>
                <w:kern w:val="0"/>
                <w:sz w:val="24"/>
                <w:szCs w:val="21"/>
              </w:rPr>
              <w:t xml:space="preserve">　　　</w:t>
            </w:r>
            <w:r>
              <w:rPr>
                <w:rFonts w:ascii="Times New Roman" w:eastAsia="ＭＳ Ｐ明朝" w:hAnsi="Times New Roman" w:cs="ＭＳ Ｐ明朝"/>
                <w:color w:val="000000"/>
                <w:kern w:val="0"/>
                <w:sz w:val="24"/>
                <w:szCs w:val="21"/>
              </w:rPr>
              <w:t xml:space="preserve"> </w:t>
            </w:r>
            <w:r>
              <w:rPr>
                <w:rFonts w:ascii="Times New Roman" w:eastAsia="ＭＳ Ｐ明朝" w:hAnsi="Times New Roman" w:cs="ＭＳ Ｐ明朝" w:hint="eastAsia"/>
                <w:color w:val="000000"/>
                <w:kern w:val="0"/>
                <w:sz w:val="24"/>
                <w:szCs w:val="21"/>
              </w:rPr>
              <w:t>年　　　月　　　日（　　）～</w:t>
            </w:r>
          </w:p>
          <w:p w:rsidR="00B21444" w:rsidRPr="00582398" w:rsidRDefault="00B21444" w:rsidP="00B21444">
            <w:pPr>
              <w:pStyle w:val="a4"/>
              <w:ind w:firstLineChars="694" w:firstLine="1666"/>
              <w:rPr>
                <w:rFonts w:ascii="Times New Roman" w:eastAsia="ＭＳ Ｐ明朝" w:hAnsi="Times New Roman" w:cs="ＭＳ Ｐ明朝"/>
                <w:color w:val="000000"/>
                <w:kern w:val="0"/>
                <w:sz w:val="24"/>
                <w:szCs w:val="21"/>
              </w:rPr>
            </w:pPr>
            <w:r>
              <w:rPr>
                <w:rFonts w:ascii="Times New Roman" w:eastAsia="ＭＳ Ｐ明朝" w:hAnsi="Times New Roman" w:cs="ＭＳ Ｐ明朝" w:hint="eastAsia"/>
                <w:color w:val="000000"/>
                <w:kern w:val="0"/>
                <w:sz w:val="24"/>
                <w:szCs w:val="21"/>
              </w:rPr>
              <w:t>年</w:t>
            </w:r>
            <w:r>
              <w:rPr>
                <w:rFonts w:ascii="Times New Roman" w:eastAsia="ＭＳ Ｐ明朝" w:hAnsi="Times New Roman" w:cs="ＭＳ Ｐ明朝" w:hint="eastAsia"/>
                <w:color w:val="000000"/>
                <w:kern w:val="0"/>
                <w:sz w:val="24"/>
                <w:szCs w:val="21"/>
              </w:rPr>
              <w:t xml:space="preserve">　　　月　　　日（　　）</w:t>
            </w:r>
          </w:p>
        </w:tc>
      </w:tr>
    </w:tbl>
    <w:p w:rsidR="00082BA3" w:rsidRPr="00B21444" w:rsidRDefault="00082BA3" w:rsidP="00582398">
      <w:pPr>
        <w:pStyle w:val="a4"/>
        <w:jc w:val="center"/>
        <w:rPr>
          <w:rFonts w:ascii="Times New Roman" w:eastAsia="ＭＳ Ｐ明朝" w:hAnsi="Times New Roman" w:cs="ＭＳ Ｐ明朝"/>
          <w:b/>
          <w:color w:val="000000"/>
          <w:kern w:val="0"/>
          <w:sz w:val="24"/>
          <w:szCs w:val="21"/>
        </w:rPr>
      </w:pPr>
    </w:p>
    <w:p w:rsidR="00B9155F" w:rsidRPr="00100895" w:rsidRDefault="00B9155F" w:rsidP="00082BA3">
      <w:pPr>
        <w:tabs>
          <w:tab w:val="left" w:pos="1515"/>
        </w:tabs>
        <w:overflowPunct w:val="0"/>
        <w:textAlignment w:val="baseline"/>
        <w:rPr>
          <w:rFonts w:ascii="ＭＳ Ｐ明朝" w:eastAsia="ＭＳ Ｐ明朝" w:hAnsi="ＭＳ Ｐ明朝" w:cs="ＭＳ Ｐ明朝"/>
          <w:color w:val="000000"/>
          <w:kern w:val="0"/>
          <w:szCs w:val="21"/>
        </w:rPr>
      </w:pPr>
    </w:p>
    <w:tbl>
      <w:tblPr>
        <w:tblStyle w:val="a3"/>
        <w:tblW w:w="96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1928"/>
        <w:gridCol w:w="425"/>
        <w:gridCol w:w="425"/>
        <w:gridCol w:w="425"/>
        <w:gridCol w:w="1928"/>
        <w:gridCol w:w="425"/>
        <w:gridCol w:w="425"/>
        <w:gridCol w:w="425"/>
        <w:gridCol w:w="1928"/>
      </w:tblGrid>
      <w:tr w:rsidR="00100895" w:rsidRPr="00100895" w:rsidTr="00D97863">
        <w:trPr>
          <w:trHeight w:val="3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180" w:lineRule="exact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180" w:lineRule="exact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180" w:lineRule="exact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○</w:t>
            </w:r>
          </w:p>
          <w:p w:rsidR="00100895" w:rsidRPr="00100895" w:rsidRDefault="00100895" w:rsidP="00100895">
            <w:pPr>
              <w:overflowPunct w:val="0"/>
              <w:spacing w:line="180" w:lineRule="exact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↓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180" w:lineRule="exact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判断基準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180" w:lineRule="exact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180" w:lineRule="exact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180" w:lineRule="exact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○</w:t>
            </w:r>
          </w:p>
          <w:p w:rsidR="00100895" w:rsidRPr="00100895" w:rsidRDefault="00100895" w:rsidP="00100895">
            <w:pPr>
              <w:overflowPunct w:val="0"/>
              <w:spacing w:line="180" w:lineRule="exact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↓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180" w:lineRule="exact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判断基準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180" w:lineRule="exact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180" w:lineRule="exact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180" w:lineRule="exact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○↓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180" w:lineRule="exact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判断基準</w:t>
            </w:r>
          </w:p>
        </w:tc>
      </w:tr>
      <w:tr w:rsidR="00100895" w:rsidRPr="00100895" w:rsidTr="00D97863">
        <w:trPr>
          <w:cantSplit/>
          <w:trHeight w:val="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00895" w:rsidRPr="00100895" w:rsidRDefault="00100895" w:rsidP="00E276C2">
            <w:pPr>
              <w:overflowPunct w:val="0"/>
              <w:spacing w:line="180" w:lineRule="exact"/>
              <w:ind w:left="57" w:right="57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自</w:t>
            </w:r>
            <w:r w:rsidR="00E276C2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 xml:space="preserve">　　　　　　　　　　　　　　　　　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立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180" w:lineRule="exact"/>
              <w:ind w:left="113" w:right="113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登</w:t>
            </w:r>
            <w:r w:rsidR="00E276C2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 xml:space="preserve">　　　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級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促しても登級できない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00895" w:rsidRPr="00100895" w:rsidRDefault="00100895" w:rsidP="00E276C2">
            <w:pPr>
              <w:overflowPunct w:val="0"/>
              <w:spacing w:line="180" w:lineRule="exact"/>
              <w:ind w:left="113" w:right="113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対</w:t>
            </w:r>
            <w:r w:rsidR="00E276C2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 xml:space="preserve">　　　　　　　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人</w:t>
            </w:r>
            <w:r w:rsidR="00E276C2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 xml:space="preserve">　　　　　　　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関</w:t>
            </w:r>
            <w:r w:rsidR="00E276C2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 xml:space="preserve">　　　　　　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180" w:lineRule="exact"/>
              <w:ind w:left="113" w:right="113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視</w:t>
            </w:r>
            <w:r w:rsidR="00E276C2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 xml:space="preserve">　　　　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線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979D6" w:rsidRDefault="00D979D6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視線を</w:t>
            </w:r>
          </w:p>
          <w:p w:rsidR="00100895" w:rsidRPr="00100895" w:rsidRDefault="00D979D6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合わさない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00895" w:rsidRPr="00100895" w:rsidRDefault="00100895" w:rsidP="00E276C2">
            <w:pPr>
              <w:overflowPunct w:val="0"/>
              <w:spacing w:line="180" w:lineRule="exact"/>
              <w:ind w:left="113" w:right="113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家</w:t>
            </w:r>
            <w:r w:rsidR="00E276C2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 xml:space="preserve">　　　　　　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庭</w:t>
            </w:r>
            <w:r w:rsidR="00E276C2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 xml:space="preserve">　　　　　　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生</w:t>
            </w:r>
            <w:r w:rsidR="00E276C2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 xml:space="preserve">　　　　　　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活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180" w:lineRule="exact"/>
              <w:ind w:left="113" w:right="113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起</w:t>
            </w:r>
            <w:r w:rsidR="00E276C2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 xml:space="preserve">　　　　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床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A97870" w:rsidRDefault="00A97870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朝（9時までに）</w:t>
            </w:r>
          </w:p>
          <w:p w:rsidR="00A97870" w:rsidRPr="00100895" w:rsidRDefault="000451C7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起き</w:t>
            </w:r>
            <w:r w:rsidR="00A97870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られない</w:t>
            </w:r>
          </w:p>
        </w:tc>
      </w:tr>
      <w:tr w:rsidR="00100895" w:rsidRPr="00100895" w:rsidTr="00D97863">
        <w:trPr>
          <w:cantSplit/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C507FB" w:rsidP="00E276C2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週１日は</w:t>
            </w:r>
            <w:r w:rsidR="001D4E13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登級できる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979D6" w:rsidRDefault="00100895" w:rsidP="00D979D6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視線を</w:t>
            </w:r>
            <w:r w:rsidR="00D979D6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うまく</w:t>
            </w:r>
          </w:p>
          <w:p w:rsidR="00100895" w:rsidRPr="00100895" w:rsidRDefault="00100895" w:rsidP="00D979D6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合わせ</w:t>
            </w:r>
            <w:r w:rsidR="00D979D6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られない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0451C7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起きる</w:t>
            </w:r>
            <w:r w:rsidR="00A97870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時刻が不規則</w:t>
            </w:r>
          </w:p>
        </w:tc>
      </w:tr>
      <w:tr w:rsidR="00100895" w:rsidRPr="00100895" w:rsidTr="00D97863">
        <w:trPr>
          <w:cantSplit/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C507FB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週二日以上、</w:t>
            </w:r>
            <w:r w:rsidR="001D4E13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登級できる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D979D6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特定の人なら視線を合わせ</w:t>
            </w:r>
            <w:r w:rsidR="00D979D6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られる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881824" w:rsidRDefault="000451C7" w:rsidP="000451C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家族に</w:t>
            </w:r>
            <w:r w:rsidR="00881824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促される</w:t>
            </w: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と</w:t>
            </w:r>
          </w:p>
          <w:p w:rsidR="00100895" w:rsidRPr="00100895" w:rsidRDefault="000451C7" w:rsidP="000451C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起きることができる</w:t>
            </w:r>
          </w:p>
        </w:tc>
      </w:tr>
      <w:tr w:rsidR="00100895" w:rsidRPr="00100895" w:rsidTr="00D97863">
        <w:trPr>
          <w:cantSplit/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D4E13" w:rsidP="00E276C2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登級できる</w:t>
            </w:r>
            <w:r w:rsidR="00C507FB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（週４日）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4401FB" w:rsidRDefault="004401FB" w:rsidP="00D979D6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誰とでもある程度</w:t>
            </w:r>
          </w:p>
          <w:p w:rsidR="00100895" w:rsidRPr="00100895" w:rsidRDefault="00100895" w:rsidP="00D979D6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視線を合わせ</w:t>
            </w:r>
            <w:r w:rsidR="00D979D6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られる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0451C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たまに自分で起きることができる</w:t>
            </w:r>
          </w:p>
        </w:tc>
      </w:tr>
      <w:tr w:rsidR="00100895" w:rsidRPr="00100895" w:rsidTr="00D97863">
        <w:trPr>
          <w:cantSplit/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spacing w:line="180" w:lineRule="exact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D4E13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毎日自ら登級できる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9D6" w:rsidRDefault="00D979D6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誰とでも視線を</w:t>
            </w:r>
          </w:p>
          <w:p w:rsidR="00100895" w:rsidRPr="00100895" w:rsidRDefault="00100895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合わせ</w:t>
            </w:r>
            <w:r w:rsidR="00D979D6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られる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24" w:rsidRDefault="00881824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定時に自分で</w:t>
            </w:r>
          </w:p>
          <w:p w:rsidR="00100895" w:rsidRPr="00100895" w:rsidRDefault="000451C7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起きることができる</w:t>
            </w:r>
          </w:p>
        </w:tc>
      </w:tr>
      <w:tr w:rsidR="00100895" w:rsidRPr="00100895" w:rsidTr="00D97863">
        <w:trPr>
          <w:trHeight w:val="41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180" w:lineRule="exact"/>
              <w:ind w:left="113" w:right="113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挨</w:t>
            </w:r>
            <w:r w:rsidR="00E276C2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 xml:space="preserve">　　　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拶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A0313" w:rsidRPr="00100895" w:rsidRDefault="005A0313" w:rsidP="005A0313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挨拶しない（無反応）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180" w:lineRule="exact"/>
              <w:ind w:left="113" w:right="113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意思表示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4401FB" w:rsidRDefault="004401FB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気持ち</w:t>
            </w:r>
            <w:r w:rsidR="00100895"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を</w:t>
            </w:r>
          </w:p>
          <w:p w:rsidR="00100895" w:rsidRPr="00100895" w:rsidRDefault="004401FB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伝えられない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180" w:lineRule="exact"/>
              <w:ind w:left="113" w:right="113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朝</w:t>
            </w:r>
            <w:r w:rsidR="00E276C2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 xml:space="preserve">　　　　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E276C2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食べない</w:t>
            </w:r>
          </w:p>
        </w:tc>
      </w:tr>
      <w:tr w:rsidR="00100895" w:rsidRPr="00100895" w:rsidTr="00D97863">
        <w:trPr>
          <w:trHeight w:val="41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A0313" w:rsidRDefault="005A0313" w:rsidP="005A0313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挨拶されると</w:t>
            </w:r>
          </w:p>
          <w:p w:rsidR="00100895" w:rsidRPr="00100895" w:rsidRDefault="005A0313" w:rsidP="005A0313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会釈できる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4401FB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うまく伝え</w:t>
            </w:r>
            <w:r w:rsidR="004401FB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られない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ほとんど食べない</w:t>
            </w:r>
          </w:p>
        </w:tc>
      </w:tr>
      <w:tr w:rsidR="00100895" w:rsidRPr="00100895" w:rsidTr="00D97863">
        <w:trPr>
          <w:trHeight w:val="41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A0313" w:rsidRDefault="005A0313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挨拶されると</w:t>
            </w:r>
          </w:p>
          <w:p w:rsidR="00100895" w:rsidRPr="00100895" w:rsidRDefault="005A0313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挨拶</w:t>
            </w:r>
            <w:r w:rsidR="00100895"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4401FB" w:rsidRDefault="00100895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促すと</w:t>
            </w:r>
            <w:r w:rsidR="004401FB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気持ち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を</w:t>
            </w:r>
          </w:p>
          <w:p w:rsidR="00100895" w:rsidRPr="00100895" w:rsidRDefault="00100895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伝え</w:t>
            </w:r>
            <w:r w:rsidR="004401FB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られる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881824" w:rsidP="00E276C2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好きなものは食べる</w:t>
            </w:r>
          </w:p>
        </w:tc>
      </w:tr>
      <w:tr w:rsidR="00100895" w:rsidRPr="00100895" w:rsidTr="00D97863">
        <w:trPr>
          <w:trHeight w:val="41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5A0313" w:rsidP="005A0313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特定の人に自ら挨拶</w:t>
            </w:r>
            <w:r w:rsidR="00100895"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4401FB" w:rsidRDefault="004401FB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気持ちを</w:t>
            </w:r>
            <w:r w:rsidR="00100895"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ある程度</w:t>
            </w:r>
          </w:p>
          <w:p w:rsidR="00100895" w:rsidRPr="00100895" w:rsidRDefault="00100895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伝え</w:t>
            </w:r>
            <w:r w:rsidR="004401FB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られる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881824" w:rsidP="00E276C2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だいたい</w:t>
            </w:r>
            <w:r w:rsidR="00100895"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食べ</w:t>
            </w:r>
            <w:r w:rsidR="00E276C2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る</w:t>
            </w:r>
          </w:p>
        </w:tc>
      </w:tr>
      <w:tr w:rsidR="00100895" w:rsidRPr="00100895" w:rsidTr="00D97863">
        <w:trPr>
          <w:trHeight w:val="43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A97870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みんなに</w:t>
            </w:r>
            <w:r w:rsidR="005A0313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自ら挨拶</w:t>
            </w:r>
            <w:r w:rsidR="00100895"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1FB" w:rsidRDefault="004401FB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気持ちをしっかり</w:t>
            </w:r>
          </w:p>
          <w:p w:rsidR="00100895" w:rsidRPr="00100895" w:rsidRDefault="004401FB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伝えられる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881824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毎日食べる</w:t>
            </w:r>
          </w:p>
        </w:tc>
      </w:tr>
      <w:tr w:rsidR="00100895" w:rsidRPr="00100895" w:rsidTr="00D97863">
        <w:trPr>
          <w:trHeight w:val="41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180" w:lineRule="exact"/>
              <w:ind w:left="113" w:right="113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活</w:t>
            </w:r>
            <w:r w:rsidR="00E276C2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 xml:space="preserve">　　　　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動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活動しない</w:t>
            </w:r>
            <w:r w:rsidR="005A0313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（無気力）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180" w:lineRule="exact"/>
              <w:ind w:left="113" w:right="113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会</w:t>
            </w:r>
            <w:r w:rsidR="00E276C2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 xml:space="preserve">　　　　　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4401FB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会話を避ける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180" w:lineRule="exact"/>
              <w:ind w:left="113" w:right="113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外</w:t>
            </w:r>
            <w:r w:rsidR="00E276C2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 xml:space="preserve">　　　　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881824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家から出</w:t>
            </w:r>
            <w:r w:rsidR="00100895"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ない</w:t>
            </w:r>
          </w:p>
        </w:tc>
      </w:tr>
      <w:tr w:rsidR="00100895" w:rsidRPr="00100895" w:rsidTr="00D97863">
        <w:trPr>
          <w:trHeight w:val="41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A0313" w:rsidRDefault="00100895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気分によって</w:t>
            </w:r>
          </w:p>
          <w:p w:rsidR="00100895" w:rsidRPr="00100895" w:rsidRDefault="00100895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活動できる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会話することができない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11E58" w:rsidRDefault="00511E58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気分によって</w:t>
            </w:r>
          </w:p>
          <w:p w:rsidR="00100895" w:rsidRPr="00100895" w:rsidRDefault="00100895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外出できる</w:t>
            </w:r>
          </w:p>
        </w:tc>
      </w:tr>
      <w:tr w:rsidR="00100895" w:rsidRPr="00100895" w:rsidTr="00D97863">
        <w:trPr>
          <w:trHeight w:val="41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A0313" w:rsidRDefault="005A0313" w:rsidP="00E276C2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好きなものは</w:t>
            </w:r>
          </w:p>
          <w:p w:rsidR="00100895" w:rsidRPr="00100895" w:rsidRDefault="00100895" w:rsidP="00E276C2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活動できる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4401FB" w:rsidRDefault="00100895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受け答え程度の</w:t>
            </w:r>
          </w:p>
          <w:p w:rsidR="00100895" w:rsidRPr="00100895" w:rsidRDefault="00100895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会話ができる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511E58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家族と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外出できる</w:t>
            </w:r>
          </w:p>
        </w:tc>
      </w:tr>
      <w:tr w:rsidR="00100895" w:rsidRPr="00100895" w:rsidTr="00D97863">
        <w:trPr>
          <w:trHeight w:val="41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A0313" w:rsidRPr="00100895" w:rsidRDefault="00215ECC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苦手なことでも</w:t>
            </w:r>
            <w:r w:rsidR="005A0313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指示されると活動できる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4401FB" w:rsidRDefault="00100895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特定の人なら</w:t>
            </w:r>
          </w:p>
          <w:p w:rsidR="00100895" w:rsidRPr="00100895" w:rsidRDefault="00100895" w:rsidP="004401FB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会話ができる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511E58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友達と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外出できる</w:t>
            </w:r>
          </w:p>
        </w:tc>
      </w:tr>
      <w:tr w:rsidR="00100895" w:rsidRPr="00100895" w:rsidTr="00D97863">
        <w:trPr>
          <w:trHeight w:val="43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5A0313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自ら考え、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活動できる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A97870" w:rsidP="004401FB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みんなと</w:t>
            </w:r>
            <w:r w:rsidR="00100895"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会話ができる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511E58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一人で外出できる</w:t>
            </w:r>
          </w:p>
        </w:tc>
      </w:tr>
      <w:tr w:rsidR="00100895" w:rsidRPr="00100895" w:rsidTr="00D97863">
        <w:trPr>
          <w:trHeight w:val="41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180" w:lineRule="exact"/>
              <w:ind w:left="113" w:right="113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集</w:t>
            </w:r>
            <w:r w:rsidR="00E276C2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 xml:space="preserve">　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中</w:t>
            </w:r>
            <w:r w:rsidR="00E276C2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 xml:space="preserve">　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力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集中できない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00895" w:rsidRPr="00100895" w:rsidRDefault="00100895" w:rsidP="00100895">
            <w:pPr>
              <w:overflowPunct w:val="0"/>
              <w:spacing w:line="180" w:lineRule="exact"/>
              <w:ind w:left="113" w:right="113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集団行動</w:t>
            </w:r>
            <w:r w:rsidR="00215ECC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（あやぱに）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4401FB" w:rsidP="004401FB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集団</w:t>
            </w:r>
            <w:r w:rsidR="00C507FB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（５～６人以上）</w:t>
            </w: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に入れない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100895" w:rsidRPr="00100895" w:rsidRDefault="00C507FB" w:rsidP="00100895">
            <w:pPr>
              <w:overflowPunct w:val="0"/>
              <w:spacing w:line="180" w:lineRule="exact"/>
              <w:ind w:left="113" w:right="113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 xml:space="preserve">夕食・　</w:t>
            </w:r>
            <w:r w:rsidR="00511E58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団らん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511E58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一人で食事している</w:t>
            </w:r>
          </w:p>
        </w:tc>
      </w:tr>
      <w:tr w:rsidR="00100895" w:rsidRPr="00100895" w:rsidTr="00511E58">
        <w:trPr>
          <w:trHeight w:val="41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360D9D" w:rsidRDefault="00360D9D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気分によって</w:t>
            </w:r>
          </w:p>
          <w:p w:rsidR="00100895" w:rsidRPr="00100895" w:rsidRDefault="00360D9D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集中できる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4401FB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集団</w:t>
            </w:r>
            <w:r w:rsidR="00C507FB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（５～６人以上）</w:t>
            </w:r>
            <w:r w:rsidR="00100895"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でうまく行動できない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895" w:rsidRPr="00100895" w:rsidRDefault="00100895" w:rsidP="00100895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00895" w:rsidRPr="00100895" w:rsidRDefault="00100895" w:rsidP="00100895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11E58" w:rsidRDefault="00511E58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たまに一人で</w:t>
            </w:r>
          </w:p>
          <w:p w:rsidR="00100895" w:rsidRPr="00100895" w:rsidRDefault="00511E58" w:rsidP="00100895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食事している</w:t>
            </w:r>
          </w:p>
        </w:tc>
      </w:tr>
      <w:tr w:rsidR="00CC0A37" w:rsidRPr="00100895" w:rsidTr="00511E58">
        <w:trPr>
          <w:trHeight w:val="41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C0A37" w:rsidRDefault="00215ECC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興味・関心事</w:t>
            </w:r>
            <w:r w:rsidR="00CC0A37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には</w:t>
            </w:r>
          </w:p>
          <w:p w:rsidR="00CC0A37" w:rsidRPr="00100895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短時間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集中できる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507FB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少人数（２～３人）</w:t>
            </w:r>
            <w:r w:rsidR="00CC0A37"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で行動できる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C0A37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大体家族と</w:t>
            </w:r>
          </w:p>
          <w:p w:rsidR="00CC0A37" w:rsidRPr="00100895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食事をしている</w:t>
            </w:r>
          </w:p>
        </w:tc>
      </w:tr>
      <w:tr w:rsidR="00CC0A37" w:rsidRPr="00100895" w:rsidTr="00511E58">
        <w:trPr>
          <w:trHeight w:val="41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C0A37" w:rsidRDefault="00215ECC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興味・関心事</w:t>
            </w:r>
            <w:r w:rsidR="00CC0A37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には</w:t>
            </w:r>
          </w:p>
          <w:p w:rsidR="00CC0A37" w:rsidRPr="00100895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集中できる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C0A37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集団</w:t>
            </w:r>
            <w:r w:rsidR="00C507FB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（５～６人以上）</w:t>
            </w: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である程度</w:t>
            </w:r>
          </w:p>
          <w:p w:rsidR="00CC0A37" w:rsidRPr="00100895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行動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C0A37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いつも家族と</w:t>
            </w:r>
          </w:p>
          <w:p w:rsidR="00CC0A37" w:rsidRPr="00100895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食事をしている</w:t>
            </w:r>
          </w:p>
        </w:tc>
      </w:tr>
      <w:tr w:rsidR="00CC0A37" w:rsidRPr="00100895" w:rsidTr="00511E58">
        <w:trPr>
          <w:trHeight w:val="43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集中することができる</w:t>
            </w:r>
          </w:p>
          <w:p w:rsidR="00CC0A37" w:rsidRPr="00100895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（小：45分　中：50分）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集団</w:t>
            </w:r>
            <w:r w:rsidR="00C507FB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（５～６人以上）</w:t>
            </w: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で行動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家族に一日の出来事を話している</w:t>
            </w:r>
          </w:p>
        </w:tc>
      </w:tr>
      <w:tr w:rsidR="00CC0A37" w:rsidRPr="00100895" w:rsidTr="00D97863">
        <w:trPr>
          <w:trHeight w:val="41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CC0A37" w:rsidRPr="00100895" w:rsidRDefault="00CC0A37" w:rsidP="00CC0A37">
            <w:pPr>
              <w:overflowPunct w:val="0"/>
              <w:spacing w:line="180" w:lineRule="exact"/>
              <w:ind w:left="113" w:right="113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学</w:t>
            </w: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 xml:space="preserve">　　　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習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C0A37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学習</w:t>
            </w: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に</w:t>
            </w:r>
          </w:p>
          <w:p w:rsidR="00CC0A37" w:rsidRPr="00100895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気持ちが向かない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CC0A37" w:rsidRPr="00100895" w:rsidRDefault="00CC0A37" w:rsidP="00CC0A37">
            <w:pPr>
              <w:overflowPunct w:val="0"/>
              <w:spacing w:line="180" w:lineRule="exact"/>
              <w:ind w:left="113" w:right="113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配</w:t>
            </w: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 xml:space="preserve">　　　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慮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配慮</w:t>
            </w: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できない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CC0A37" w:rsidRPr="00100895" w:rsidRDefault="00CC0A37" w:rsidP="00CC0A37">
            <w:pPr>
              <w:overflowPunct w:val="0"/>
              <w:spacing w:line="180" w:lineRule="exact"/>
              <w:ind w:left="113" w:right="113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就</w:t>
            </w: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 xml:space="preserve">　　　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寝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就寝時間</w:t>
            </w: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が一定していない</w:t>
            </w:r>
          </w:p>
        </w:tc>
      </w:tr>
      <w:tr w:rsidR="00CC0A37" w:rsidRPr="00100895" w:rsidTr="00D97863">
        <w:trPr>
          <w:trHeight w:val="41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C0A37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気分によって</w:t>
            </w:r>
          </w:p>
          <w:p w:rsidR="00CC0A37" w:rsidRPr="00100895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学習</w:t>
            </w: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うまく配慮</w:t>
            </w: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できない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１２時以降まで起きている</w:t>
            </w:r>
          </w:p>
        </w:tc>
      </w:tr>
      <w:tr w:rsidR="00CC0A37" w:rsidRPr="00100895" w:rsidTr="00D97863">
        <w:trPr>
          <w:trHeight w:val="45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C0A37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好き・得意教科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なら</w:t>
            </w:r>
          </w:p>
          <w:p w:rsidR="00CC0A37" w:rsidRPr="00100895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学習できる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C0A37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特定の人には</w:t>
            </w:r>
          </w:p>
          <w:p w:rsidR="00CC0A37" w:rsidRPr="00100895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配慮できる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午後１１時までに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寝る事ができる</w:t>
            </w:r>
          </w:p>
        </w:tc>
      </w:tr>
      <w:tr w:rsidR="00CC0A37" w:rsidRPr="00100895" w:rsidTr="00D97863">
        <w:trPr>
          <w:trHeight w:val="43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507FB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どの教科でも促すと</w:t>
            </w:r>
            <w:r w:rsidR="00CC0A37"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学習できる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C0A37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みんなにある程度の</w:t>
            </w:r>
          </w:p>
          <w:p w:rsidR="00CC0A37" w:rsidRPr="00100895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配慮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たまに午後10時までに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寝る事ができる</w:t>
            </w:r>
          </w:p>
        </w:tc>
      </w:tr>
      <w:tr w:rsidR="00CC0A37" w:rsidRPr="00100895" w:rsidTr="00D97863">
        <w:trPr>
          <w:trHeight w:val="40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自らすすんで学習することができる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みんなに</w:t>
            </w:r>
          </w:p>
          <w:p w:rsidR="00CC0A37" w:rsidRPr="00100895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配慮できる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widowControl/>
              <w:jc w:val="left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A37" w:rsidRPr="00100895" w:rsidRDefault="00CC0A37" w:rsidP="00CC0A37">
            <w:pPr>
              <w:overflowPunct w:val="0"/>
              <w:jc w:val="center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A37" w:rsidRPr="00100895" w:rsidRDefault="00CC0A37" w:rsidP="00CC0A37">
            <w:pPr>
              <w:overflowPunct w:val="0"/>
              <w:spacing w:line="200" w:lineRule="exact"/>
              <w:textAlignment w:val="baseline"/>
              <w:rPr>
                <w:rFonts w:ascii="ＭＳ Ｐ明朝" w:eastAsia="ＭＳ Ｐ明朝" w:hAnsi="Times New Roman"/>
                <w:color w:val="000000"/>
                <w:spacing w:val="2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午後10時までに</w:t>
            </w:r>
            <w:r w:rsidRPr="00100895">
              <w:rPr>
                <w:rFonts w:ascii="ＭＳ Ｐ明朝" w:eastAsia="ＭＳ Ｐ明朝" w:hAnsi="Times New Roman" w:hint="eastAsia"/>
                <w:color w:val="000000"/>
                <w:spacing w:val="2"/>
                <w:kern w:val="0"/>
                <w:sz w:val="18"/>
                <w:szCs w:val="18"/>
              </w:rPr>
              <w:t>寝る事ができる</w:t>
            </w:r>
          </w:p>
        </w:tc>
      </w:tr>
    </w:tbl>
    <w:p w:rsidR="00100895" w:rsidRDefault="00582398" w:rsidP="0089499C">
      <w:pPr>
        <w:overflowPunct w:val="0"/>
        <w:ind w:firstLineChars="1890" w:firstLine="5292"/>
        <w:textAlignment w:val="baseline"/>
        <w:rPr>
          <w:rFonts w:ascii="Times New Roman" w:eastAsia="ＭＳ Ｐ明朝" w:hAnsi="Times New Roman" w:cs="ＭＳ Ｐ明朝"/>
          <w:color w:val="000000"/>
          <w:kern w:val="0"/>
          <w:szCs w:val="21"/>
          <w:u w:val="single"/>
        </w:rPr>
      </w:pPr>
      <w:r w:rsidRPr="0089499C">
        <w:rPr>
          <w:rFonts w:ascii="Times New Roman" w:eastAsia="ＭＳ Ｐ明朝" w:hAnsi="Times New Roman" w:cs="ＭＳ Ｐ明朝" w:hint="eastAsia"/>
          <w:color w:val="000000"/>
          <w:kern w:val="0"/>
          <w:sz w:val="28"/>
          <w:szCs w:val="21"/>
          <w:u w:val="single"/>
        </w:rPr>
        <w:t xml:space="preserve">記入者：　　　　　　　　　　　　　　　　　</w:t>
      </w:r>
      <w:r w:rsidRPr="00582398">
        <w:rPr>
          <w:rFonts w:ascii="Times New Roman" w:eastAsia="ＭＳ Ｐ明朝" w:hAnsi="Times New Roman" w:cs="ＭＳ Ｐ明朝" w:hint="eastAsia"/>
          <w:color w:val="000000"/>
          <w:kern w:val="0"/>
          <w:szCs w:val="21"/>
          <w:u w:val="single"/>
        </w:rPr>
        <w:t xml:space="preserve">　　</w:t>
      </w:r>
    </w:p>
    <w:sectPr w:rsidR="00100895" w:rsidSect="00E276C2">
      <w:footerReference w:type="default" r:id="rId6"/>
      <w:pgSz w:w="11906" w:h="16838" w:code="9"/>
      <w:pgMar w:top="1134" w:right="1134" w:bottom="1134" w:left="1134" w:header="851" w:footer="227" w:gutter="0"/>
      <w:pgNumType w:fmt="decimalFullWidth" w:start="2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690" w:rsidRDefault="003C1690" w:rsidP="00E16FEA">
      <w:r>
        <w:separator/>
      </w:r>
    </w:p>
  </w:endnote>
  <w:endnote w:type="continuationSeparator" w:id="0">
    <w:p w:rsidR="003C1690" w:rsidRDefault="003C1690" w:rsidP="00E16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618" w:rsidRDefault="00453618" w:rsidP="00171CB9">
    <w:pPr>
      <w:pStyle w:val="a6"/>
      <w:rPr>
        <w:rFonts w:asciiTheme="majorHAnsi" w:eastAsiaTheme="majorEastAsia" w:hAnsiTheme="majorHAnsi" w:cstheme="majorBidi"/>
        <w:sz w:val="28"/>
        <w:szCs w:val="28"/>
      </w:rPr>
    </w:pPr>
  </w:p>
  <w:p w:rsidR="00453618" w:rsidRDefault="0045361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690" w:rsidRDefault="003C1690" w:rsidP="00E16FEA">
      <w:r>
        <w:separator/>
      </w:r>
    </w:p>
  </w:footnote>
  <w:footnote w:type="continuationSeparator" w:id="0">
    <w:p w:rsidR="003C1690" w:rsidRDefault="003C1690" w:rsidP="00E16F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98C"/>
    <w:rsid w:val="000007FF"/>
    <w:rsid w:val="00004E8D"/>
    <w:rsid w:val="000252E2"/>
    <w:rsid w:val="000451C7"/>
    <w:rsid w:val="00056520"/>
    <w:rsid w:val="00082BA3"/>
    <w:rsid w:val="000B5FD0"/>
    <w:rsid w:val="00100895"/>
    <w:rsid w:val="00171CB9"/>
    <w:rsid w:val="001D4E13"/>
    <w:rsid w:val="00215ECC"/>
    <w:rsid w:val="00286E2F"/>
    <w:rsid w:val="002B579D"/>
    <w:rsid w:val="00307EDE"/>
    <w:rsid w:val="00311EDA"/>
    <w:rsid w:val="003513EF"/>
    <w:rsid w:val="00360D9D"/>
    <w:rsid w:val="003842F6"/>
    <w:rsid w:val="0039242F"/>
    <w:rsid w:val="00397DAF"/>
    <w:rsid w:val="003C1690"/>
    <w:rsid w:val="003D372D"/>
    <w:rsid w:val="004401FB"/>
    <w:rsid w:val="00453618"/>
    <w:rsid w:val="004573CE"/>
    <w:rsid w:val="00460E5A"/>
    <w:rsid w:val="00511E58"/>
    <w:rsid w:val="00533998"/>
    <w:rsid w:val="00574000"/>
    <w:rsid w:val="00582398"/>
    <w:rsid w:val="00595B5A"/>
    <w:rsid w:val="005A0313"/>
    <w:rsid w:val="005A1D64"/>
    <w:rsid w:val="00610A9B"/>
    <w:rsid w:val="00617B8E"/>
    <w:rsid w:val="0062198C"/>
    <w:rsid w:val="006F37A8"/>
    <w:rsid w:val="00881824"/>
    <w:rsid w:val="0089499C"/>
    <w:rsid w:val="008B45BB"/>
    <w:rsid w:val="00930D47"/>
    <w:rsid w:val="00A0526B"/>
    <w:rsid w:val="00A47A22"/>
    <w:rsid w:val="00A86F8F"/>
    <w:rsid w:val="00A9145D"/>
    <w:rsid w:val="00A97870"/>
    <w:rsid w:val="00B21444"/>
    <w:rsid w:val="00B622CB"/>
    <w:rsid w:val="00B662FC"/>
    <w:rsid w:val="00B9155F"/>
    <w:rsid w:val="00BC2E38"/>
    <w:rsid w:val="00BF4071"/>
    <w:rsid w:val="00C507FB"/>
    <w:rsid w:val="00CC0A37"/>
    <w:rsid w:val="00D8377A"/>
    <w:rsid w:val="00D97863"/>
    <w:rsid w:val="00D979D6"/>
    <w:rsid w:val="00E16FEA"/>
    <w:rsid w:val="00E276C2"/>
    <w:rsid w:val="00E73E85"/>
    <w:rsid w:val="00EB727C"/>
    <w:rsid w:val="00F2059C"/>
    <w:rsid w:val="00F5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3C132CB-880A-41E3-BA4F-C86542E15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98C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98C"/>
    <w:rPr>
      <w:rFonts w:ascii="Century" w:eastAsia="Times New Roman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6F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16FEA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E16F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16FEA"/>
    <w:rPr>
      <w:rFonts w:ascii="Century" w:eastAsia="ＭＳ 明朝" w:hAnsi="Century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052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052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あやぱに学級</dc:creator>
  <cp:lastModifiedBy>ishikyo0886-pc</cp:lastModifiedBy>
  <cp:revision>3</cp:revision>
  <cp:lastPrinted>2020-08-26T06:39:00Z</cp:lastPrinted>
  <dcterms:created xsi:type="dcterms:W3CDTF">2022-04-05T01:51:00Z</dcterms:created>
  <dcterms:modified xsi:type="dcterms:W3CDTF">2022-04-05T02:26:00Z</dcterms:modified>
</cp:coreProperties>
</file>